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2A" w:rsidRDefault="0071682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1682A" w:rsidRDefault="0071682A">
      <w:pPr>
        <w:jc w:val="center"/>
      </w:pPr>
      <w:r>
        <w:rPr>
          <w:rFonts w:hint="eastAsia"/>
          <w:spacing w:val="52"/>
        </w:rPr>
        <w:t>犬の登録事項変更</w:t>
      </w:r>
      <w:r>
        <w:rPr>
          <w:rFonts w:hint="eastAsia"/>
        </w:rPr>
        <w:t>届</w:t>
      </w:r>
    </w:p>
    <w:p w:rsidR="0071682A" w:rsidRDefault="0071682A"/>
    <w:p w:rsidR="0071682A" w:rsidRDefault="0071682A">
      <w:pPr>
        <w:jc w:val="right"/>
      </w:pPr>
      <w:r>
        <w:rPr>
          <w:rFonts w:hint="eastAsia"/>
        </w:rPr>
        <w:t xml:space="preserve">第　　　　　号　　</w:t>
      </w:r>
    </w:p>
    <w:p w:rsidR="0071682A" w:rsidRDefault="002D77AD">
      <w:pPr>
        <w:jc w:val="right"/>
      </w:pPr>
      <w:r>
        <w:rPr>
          <w:rFonts w:hint="eastAsia"/>
        </w:rPr>
        <w:t xml:space="preserve">令和　　</w:t>
      </w:r>
      <w:r w:rsidR="0071682A">
        <w:rPr>
          <w:rFonts w:hint="eastAsia"/>
        </w:rPr>
        <w:t xml:space="preserve">年　　月　　日　　</w:t>
      </w:r>
    </w:p>
    <w:p w:rsidR="0071682A" w:rsidRDefault="0071682A"/>
    <w:p w:rsidR="0071682A" w:rsidRDefault="0071682A">
      <w:r>
        <w:rPr>
          <w:rFonts w:hint="eastAsia"/>
        </w:rPr>
        <w:t xml:space="preserve">　日置市長　　　　様</w:t>
      </w:r>
    </w:p>
    <w:p w:rsidR="0071682A" w:rsidRDefault="0071682A"/>
    <w:p w:rsidR="0071682A" w:rsidRDefault="0071682A">
      <w:pPr>
        <w:jc w:val="right"/>
      </w:pPr>
      <w:r>
        <w:rPr>
          <w:rFonts w:hint="eastAsia"/>
        </w:rPr>
        <w:t xml:space="preserve">氏名又は名称　　　　　　　　　　</w:t>
      </w:r>
    </w:p>
    <w:p w:rsidR="0071682A" w:rsidRDefault="0071682A"/>
    <w:p w:rsidR="0071682A" w:rsidRDefault="0071682A"/>
    <w:p w:rsidR="0071682A" w:rsidRDefault="00716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35"/>
        <w:gridCol w:w="469"/>
        <w:gridCol w:w="3164"/>
        <w:gridCol w:w="3605"/>
      </w:tblGrid>
      <w:tr w:rsidR="0071682A"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2A" w:rsidRDefault="00A87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0</wp:posOffset>
                      </wp:positionV>
                      <wp:extent cx="2049780" cy="34861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3486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7524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89.25pt;margin-top:0;width:161.4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" o:allowincell="f" strokeweight=".5pt"/>
                  </w:pict>
                </mc:Fallback>
              </mc:AlternateContent>
            </w:r>
            <w:r w:rsidR="0071682A">
              <w:rPr>
                <w:rFonts w:hint="eastAsia"/>
              </w:rPr>
              <w:t xml:space="preserve">　次のとおり犬の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2A" w:rsidRDefault="0071682A">
            <w:r>
              <w:rPr>
                <w:rFonts w:hint="eastAsia"/>
              </w:rPr>
              <w:t>所在地、所有者の氏名又は名称</w:t>
            </w:r>
          </w:p>
          <w:p w:rsidR="0071682A" w:rsidRDefault="0071682A">
            <w:r>
              <w:rPr>
                <w:rFonts w:hint="eastAsia"/>
              </w:rPr>
              <w:t>所有者、所有者の住所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を変更しましたので、狂犬病予防法</w:t>
            </w:r>
          </w:p>
        </w:tc>
      </w:tr>
      <w:tr w:rsidR="0071682A">
        <w:trPr>
          <w:trHeight w:val="11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2A" w:rsidRDefault="00A870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180340</wp:posOffset>
                      </wp:positionV>
                      <wp:extent cx="527685" cy="3486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3486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6C33" id="AutoShape 3" o:spid="_x0000_s1026" type="#_x0000_t186" style="position:absolute;left:0;text-align:left;margin-left:28.8pt;margin-top:14.2pt;width:41.5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" o:allowincell="f" strokeweight=".5pt"/>
                  </w:pict>
                </mc:Fallback>
              </mc:AlternateContent>
            </w:r>
            <w:r w:rsidR="0071682A">
              <w:rPr>
                <w:rFonts w:hint="eastAsia"/>
              </w:rPr>
              <w:t>第</w:t>
            </w:r>
            <w:r w:rsidR="0071682A">
              <w:t>4</w:t>
            </w:r>
            <w:r w:rsidR="0071682A">
              <w:rPr>
                <w:rFonts w:hint="eastAsia"/>
              </w:rPr>
              <w:t>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2A" w:rsidRDefault="0071682A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71682A" w:rsidRDefault="0071682A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</w:tc>
        <w:tc>
          <w:tcPr>
            <w:tcW w:w="7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2A" w:rsidRDefault="0071682A">
            <w:r>
              <w:rPr>
                <w:rFonts w:hint="eastAsia"/>
              </w:rPr>
              <w:t>の規定により、届け出ます。</w:t>
            </w:r>
          </w:p>
        </w:tc>
      </w:tr>
    </w:tbl>
    <w:p w:rsidR="0071682A" w:rsidRDefault="007168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74"/>
        <w:gridCol w:w="1022"/>
        <w:gridCol w:w="916"/>
        <w:gridCol w:w="917"/>
        <w:gridCol w:w="2276"/>
      </w:tblGrid>
      <w:tr w:rsidR="0071682A">
        <w:trPr>
          <w:cantSplit/>
          <w:trHeight w:val="500"/>
        </w:trPr>
        <w:tc>
          <w:tcPr>
            <w:tcW w:w="2100" w:type="dxa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  <w:spacing w:val="172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296" w:type="dxa"/>
            <w:gridSpan w:val="2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  <w:spacing w:val="125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33" w:type="dxa"/>
            <w:gridSpan w:val="2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276" w:type="dxa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  <w:spacing w:val="125"/>
              </w:rPr>
              <w:t>注射年月</w:t>
            </w:r>
            <w:r>
              <w:rPr>
                <w:rFonts w:hint="eastAsia"/>
              </w:rPr>
              <w:t>日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296" w:type="dxa"/>
            <w:gridSpan w:val="2"/>
            <w:vAlign w:val="center"/>
          </w:tcPr>
          <w:p w:rsidR="0071682A" w:rsidRDefault="0071682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33" w:type="dxa"/>
            <w:gridSpan w:val="2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276" w:type="dxa"/>
            <w:vAlign w:val="center"/>
          </w:tcPr>
          <w:p w:rsidR="0071682A" w:rsidRDefault="0071682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74" w:type="dxa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22" w:type="dxa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916" w:type="dxa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917" w:type="dxa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276" w:type="dxa"/>
            <w:vAlign w:val="center"/>
          </w:tcPr>
          <w:p w:rsidR="0071682A" w:rsidRDefault="0071682A">
            <w:pPr>
              <w:jc w:val="center"/>
            </w:pPr>
            <w:r>
              <w:rPr>
                <w:rFonts w:hint="eastAsia"/>
              </w:rPr>
              <w:t>その他の特徴</w:t>
            </w:r>
          </w:p>
        </w:tc>
      </w:tr>
      <w:tr w:rsidR="0071682A" w:rsidTr="00C34E0F">
        <w:trPr>
          <w:cantSplit/>
          <w:trHeight w:val="500"/>
        </w:trPr>
        <w:tc>
          <w:tcPr>
            <w:tcW w:w="2100" w:type="dxa"/>
          </w:tcPr>
          <w:p w:rsidR="0071682A" w:rsidRDefault="0071682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71682A" w:rsidRDefault="0071682A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71682A" w:rsidRDefault="0071682A"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♂・♀</w:t>
            </w:r>
          </w:p>
        </w:tc>
        <w:tc>
          <w:tcPr>
            <w:tcW w:w="917" w:type="dxa"/>
          </w:tcPr>
          <w:p w:rsidR="0071682A" w:rsidRDefault="0071682A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71682A" w:rsidRDefault="0071682A">
            <w:r>
              <w:rPr>
                <w:rFonts w:hint="eastAsia"/>
              </w:rPr>
              <w:t xml:space="preserve">　</w:t>
            </w:r>
            <w:r w:rsidR="00C34E0F">
              <w:rPr>
                <w:rFonts w:hint="eastAsia"/>
              </w:rPr>
              <w:t>大・中・小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 xml:space="preserve">新　日置市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自治会名：　　　</w:t>
            </w:r>
            <w:r>
              <w:t>)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Merge/>
            <w:vAlign w:val="center"/>
          </w:tcPr>
          <w:p w:rsidR="0071682A" w:rsidRDefault="0071682A">
            <w:pPr>
              <w:jc w:val="distribute"/>
            </w:pP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>旧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>新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Merge/>
            <w:vAlign w:val="center"/>
          </w:tcPr>
          <w:p w:rsidR="0071682A" w:rsidRDefault="0071682A">
            <w:pPr>
              <w:jc w:val="distribute"/>
            </w:pP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>旧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 xml:space="preserve">新　日置市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自治会名：　　　</w:t>
            </w:r>
            <w:r>
              <w:t>)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Merge/>
            <w:vAlign w:val="center"/>
          </w:tcPr>
          <w:p w:rsidR="0071682A" w:rsidRDefault="0071682A">
            <w:pPr>
              <w:jc w:val="distribute"/>
            </w:pP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>旧</w:t>
            </w:r>
          </w:p>
        </w:tc>
      </w:tr>
      <w:tr w:rsidR="0071682A">
        <w:trPr>
          <w:cantSplit/>
          <w:trHeight w:val="600"/>
        </w:trPr>
        <w:tc>
          <w:tcPr>
            <w:tcW w:w="2100" w:type="dxa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変更事由、年月日</w:t>
            </w: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>転居・譲渡・その他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、　　　　年　　月　　日</w:t>
            </w:r>
          </w:p>
        </w:tc>
      </w:tr>
      <w:tr w:rsidR="0071682A">
        <w:trPr>
          <w:cantSplit/>
          <w:trHeight w:val="500"/>
        </w:trPr>
        <w:tc>
          <w:tcPr>
            <w:tcW w:w="2100" w:type="dxa"/>
            <w:vAlign w:val="center"/>
          </w:tcPr>
          <w:p w:rsidR="0071682A" w:rsidRDefault="0071682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5"/>
            <w:vAlign w:val="center"/>
          </w:tcPr>
          <w:p w:rsidR="0071682A" w:rsidRDefault="0071682A">
            <w:r>
              <w:rPr>
                <w:rFonts w:hint="eastAsia"/>
              </w:rPr>
              <w:t>交付番号　　第　　　　号</w:t>
            </w:r>
          </w:p>
        </w:tc>
      </w:tr>
    </w:tbl>
    <w:p w:rsidR="0071682A" w:rsidRDefault="0071682A">
      <w:pPr>
        <w:spacing w:before="12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該当する文字を○で囲むこと。</w:t>
      </w:r>
    </w:p>
    <w:p w:rsidR="0071682A" w:rsidRDefault="0071682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性別は、♂又は♀のいずれかを○で囲むこと。</w:t>
      </w:r>
    </w:p>
    <w:sectPr w:rsidR="0071682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AD" w:rsidRDefault="00434AAD" w:rsidP="00B218D9">
      <w:r>
        <w:separator/>
      </w:r>
    </w:p>
  </w:endnote>
  <w:endnote w:type="continuationSeparator" w:id="0">
    <w:p w:rsidR="00434AAD" w:rsidRDefault="00434AAD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AD" w:rsidRDefault="00434AAD" w:rsidP="00B218D9">
      <w:r>
        <w:separator/>
      </w:r>
    </w:p>
  </w:footnote>
  <w:footnote w:type="continuationSeparator" w:id="0">
    <w:p w:rsidR="00434AAD" w:rsidRDefault="00434AAD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2A"/>
    <w:rsid w:val="00202DC2"/>
    <w:rsid w:val="002D77AD"/>
    <w:rsid w:val="00434AAD"/>
    <w:rsid w:val="00550D4C"/>
    <w:rsid w:val="0071682A"/>
    <w:rsid w:val="00A87024"/>
    <w:rsid w:val="00B218D9"/>
    <w:rsid w:val="00BD151D"/>
    <w:rsid w:val="00C3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3D6C2"/>
  <w14:defaultImageDpi w14:val="0"/>
  <w15:docId w15:val="{79BA4EEC-4C29-43F6-9C88-C6C78F2A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I03N015note</cp:lastModifiedBy>
  <cp:revision>3</cp:revision>
  <dcterms:created xsi:type="dcterms:W3CDTF">2022-11-15T06:11:00Z</dcterms:created>
  <dcterms:modified xsi:type="dcterms:W3CDTF">2022-11-15T23:58:00Z</dcterms:modified>
</cp:coreProperties>
</file>