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31471" w14:textId="77777777" w:rsidR="00012691" w:rsidRDefault="00012691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7E740D69" w14:textId="77777777" w:rsidR="00012691" w:rsidRDefault="00012691">
      <w:pPr>
        <w:spacing w:line="720" w:lineRule="auto"/>
        <w:jc w:val="center"/>
      </w:pPr>
      <w:r>
        <w:rPr>
          <w:rFonts w:hint="eastAsia"/>
        </w:rPr>
        <w:t>法定外公共物</w:t>
      </w:r>
      <w:r>
        <w:t>(</w:t>
      </w:r>
      <w:r>
        <w:rPr>
          <w:rFonts w:hint="eastAsia"/>
        </w:rPr>
        <w:t>占用・工事等</w:t>
      </w:r>
      <w:r>
        <w:t>)</w:t>
      </w:r>
      <w:r>
        <w:rPr>
          <w:rFonts w:hint="eastAsia"/>
        </w:rPr>
        <w:t>変更許可申請書</w:t>
      </w:r>
    </w:p>
    <w:p w14:paraId="45337798" w14:textId="77777777" w:rsidR="00012691" w:rsidRDefault="00012691">
      <w:pPr>
        <w:jc w:val="right"/>
      </w:pPr>
      <w:r>
        <w:rPr>
          <w:rFonts w:hint="eastAsia"/>
        </w:rPr>
        <w:t xml:space="preserve">第　　　　　号　　</w:t>
      </w:r>
    </w:p>
    <w:p w14:paraId="627FE532" w14:textId="3F749E26" w:rsidR="00012691" w:rsidRDefault="00DF227D">
      <w:pPr>
        <w:jc w:val="right"/>
      </w:pPr>
      <w:r>
        <w:rPr>
          <w:rFonts w:hint="eastAsia"/>
        </w:rPr>
        <w:t>令和</w:t>
      </w:r>
      <w:r w:rsidR="00A1108B">
        <w:rPr>
          <w:rFonts w:hint="eastAsia"/>
        </w:rPr>
        <w:t xml:space="preserve">　　</w:t>
      </w:r>
      <w:r w:rsidR="00012691">
        <w:rPr>
          <w:rFonts w:hint="eastAsia"/>
        </w:rPr>
        <w:t xml:space="preserve">年　　月　　日　　</w:t>
      </w:r>
    </w:p>
    <w:p w14:paraId="5F88AD57" w14:textId="77777777" w:rsidR="00012691" w:rsidRDefault="00012691">
      <w:pPr>
        <w:spacing w:line="720" w:lineRule="auto"/>
      </w:pPr>
      <w:r>
        <w:rPr>
          <w:rFonts w:hint="eastAsia"/>
        </w:rPr>
        <w:t xml:space="preserve">　日置市長　</w:t>
      </w:r>
      <w:r w:rsidR="002C3E1A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196EDE51" w14:textId="77777777" w:rsidR="00012691" w:rsidRDefault="00012691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4D5378A1" w14:textId="77777777" w:rsidR="00012691" w:rsidRDefault="00012691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A110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7CD7BB2D" wp14:editId="7B34AC46">
                <wp:simplePos x="0" y="0"/>
                <wp:positionH relativeFrom="column">
                  <wp:posOffset>5121910</wp:posOffset>
                </wp:positionH>
                <wp:positionV relativeFrom="paragraph">
                  <wp:posOffset>20320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44FE5" id="Oval 2" o:spid="_x0000_s1026" style="position:absolute;left:0;text-align:left;margin-left:403.3pt;margin-top:1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GyQv0zcAAAACAEAAA8AAABkcnMvZG93bnJldi54bWxMj8tqwzAQRfeF/IOYQHeNVAdc41oOIZBQ&#10;squbTXayNbFM9DCWkrh/3+mqXV7u5cyZajM7y+44xSF4Ca8rAQx9F/Tgewmnr/1LASwm5bWywaOE&#10;b4ywqRdPlSp1ePhPvDepZwTxsVQSTEpjyXnsDDoVV2FET90lTE4lilPP9aQeBHeWZ0Lk3KnB0wWj&#10;RtwZ7K7NzUnIzIc9XPfbph/N7nI+HY5tKo5SPi/n7TuwhHP6G8OvPqlDTU5tuHkdmZVQiDynqYR1&#10;Boz6Yi0otwR/y4DXFf//QP0D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bJC/TNwA&#10;AAAIAQAADwAAAAAAAAAAAAAAAABnBAAAZHJzL2Rvd25yZXYueG1sUEsFBgAAAAAEAAQA8wAAAHAF&#10;AAAAAA=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1647A2F7" w14:textId="77777777" w:rsidR="00012691" w:rsidRDefault="00012691">
      <w:pPr>
        <w:jc w:val="right"/>
      </w:pPr>
      <w:r>
        <w:rPr>
          <w:rFonts w:hint="eastAsia"/>
        </w:rPr>
        <w:t xml:space="preserve">連絡先　　　　　　　　　　　</w:t>
      </w:r>
    </w:p>
    <w:p w14:paraId="5543957A" w14:textId="77777777" w:rsidR="00012691" w:rsidRDefault="00012691">
      <w:pPr>
        <w:jc w:val="right"/>
      </w:pPr>
      <w:r>
        <w:rPr>
          <w:rFonts w:hint="eastAsia"/>
        </w:rPr>
        <w:t xml:space="preserve">担当者氏名　　　　　　　　　</w:t>
      </w:r>
    </w:p>
    <w:p w14:paraId="1CCA488F" w14:textId="77777777" w:rsidR="00012691" w:rsidRDefault="00012691"/>
    <w:p w14:paraId="174E4442" w14:textId="77777777" w:rsidR="00012691" w:rsidRDefault="00012691"/>
    <w:p w14:paraId="309D5532" w14:textId="56CE9549" w:rsidR="00012691" w:rsidRDefault="00012691">
      <w:pPr>
        <w:spacing w:after="120" w:line="360" w:lineRule="auto"/>
        <w:ind w:left="210" w:hanging="210"/>
      </w:pPr>
      <w:r>
        <w:rPr>
          <w:rFonts w:hint="eastAsia"/>
        </w:rPr>
        <w:t xml:space="preserve">　　</w:t>
      </w:r>
      <w:r w:rsidR="00DF227D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　　第　　号で許可を受けた法定外公共物の</w:t>
      </w:r>
      <w:r>
        <w:t>(</w:t>
      </w:r>
      <w:r>
        <w:rPr>
          <w:rFonts w:hint="eastAsia"/>
        </w:rPr>
        <w:t>占用・工事等</w:t>
      </w:r>
      <w:r>
        <w:t>)</w:t>
      </w:r>
      <w:r>
        <w:rPr>
          <w:rFonts w:hint="eastAsia"/>
        </w:rPr>
        <w:t>について、許可を受けた事項を変更したいので、日置市法定外公共物管理条例第</w:t>
      </w:r>
      <w:r>
        <w:t>6</w:t>
      </w:r>
      <w:r>
        <w:rPr>
          <w:rFonts w:hint="eastAsia"/>
        </w:rPr>
        <w:t>条の規定により次のとおり申請します。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63"/>
      </w:tblGrid>
      <w:tr w:rsidR="00012691" w14:paraId="798F0F39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1EDA2201" w14:textId="77777777" w:rsidR="00012691" w:rsidRDefault="00012691">
            <w:pPr>
              <w:jc w:val="distribute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5963" w:type="dxa"/>
            <w:vAlign w:val="center"/>
          </w:tcPr>
          <w:p w14:paraId="315734BD" w14:textId="77777777" w:rsidR="00012691" w:rsidRDefault="00012691">
            <w:r>
              <w:rPr>
                <w:rFonts w:hint="eastAsia"/>
              </w:rPr>
              <w:t>占用・工事等</w:t>
            </w:r>
          </w:p>
        </w:tc>
      </w:tr>
      <w:tr w:rsidR="00012691" w14:paraId="5C4E1A86" w14:textId="77777777">
        <w:trPr>
          <w:cantSplit/>
          <w:trHeight w:val="1000"/>
        </w:trPr>
        <w:tc>
          <w:tcPr>
            <w:tcW w:w="2551" w:type="dxa"/>
            <w:vAlign w:val="center"/>
          </w:tcPr>
          <w:p w14:paraId="0047F260" w14:textId="77777777" w:rsidR="00012691" w:rsidRDefault="00012691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963" w:type="dxa"/>
          </w:tcPr>
          <w:p w14:paraId="6329F94E" w14:textId="77777777" w:rsidR="00012691" w:rsidRDefault="00012691">
            <w:r>
              <w:rPr>
                <w:rFonts w:hint="eastAsia"/>
              </w:rPr>
              <w:t xml:space="preserve">　</w:t>
            </w:r>
          </w:p>
        </w:tc>
      </w:tr>
      <w:tr w:rsidR="00012691" w14:paraId="69C3247E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3B5C7234" w14:textId="77777777" w:rsidR="00012691" w:rsidRDefault="00012691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63" w:type="dxa"/>
            <w:vAlign w:val="center"/>
          </w:tcPr>
          <w:p w14:paraId="64960177" w14:textId="77777777" w:rsidR="00012691" w:rsidRDefault="0001269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012691" w14:paraId="466EAA21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7E5BF60C" w14:textId="77777777" w:rsidR="00012691" w:rsidRDefault="0001269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63" w:type="dxa"/>
            <w:vAlign w:val="center"/>
          </w:tcPr>
          <w:p w14:paraId="28FB295D" w14:textId="77777777" w:rsidR="00012691" w:rsidRDefault="00012691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012691" w14:paraId="56C0D88F" w14:textId="77777777">
        <w:trPr>
          <w:cantSplit/>
          <w:trHeight w:val="1260"/>
        </w:trPr>
        <w:tc>
          <w:tcPr>
            <w:tcW w:w="2551" w:type="dxa"/>
            <w:vAlign w:val="center"/>
          </w:tcPr>
          <w:p w14:paraId="1E81898F" w14:textId="77777777" w:rsidR="00012691" w:rsidRDefault="00012691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963" w:type="dxa"/>
          </w:tcPr>
          <w:p w14:paraId="6A86F70F" w14:textId="77777777" w:rsidR="00012691" w:rsidRDefault="00012691">
            <w:r>
              <w:rPr>
                <w:rFonts w:hint="eastAsia"/>
              </w:rPr>
              <w:t xml:space="preserve">　</w:t>
            </w:r>
          </w:p>
        </w:tc>
      </w:tr>
      <w:tr w:rsidR="00012691" w14:paraId="5AC70C9A" w14:textId="77777777">
        <w:trPr>
          <w:cantSplit/>
          <w:trHeight w:val="1260"/>
        </w:trPr>
        <w:tc>
          <w:tcPr>
            <w:tcW w:w="2551" w:type="dxa"/>
            <w:vAlign w:val="center"/>
          </w:tcPr>
          <w:p w14:paraId="3F40C52F" w14:textId="77777777" w:rsidR="00012691" w:rsidRDefault="00012691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963" w:type="dxa"/>
          </w:tcPr>
          <w:p w14:paraId="32D970BF" w14:textId="77777777" w:rsidR="00012691" w:rsidRDefault="00012691">
            <w:r>
              <w:rPr>
                <w:rFonts w:hint="eastAsia"/>
              </w:rPr>
              <w:t xml:space="preserve">　</w:t>
            </w:r>
          </w:p>
        </w:tc>
      </w:tr>
    </w:tbl>
    <w:p w14:paraId="213B5926" w14:textId="77777777" w:rsidR="00012691" w:rsidRDefault="00012691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申請者が法人である場合には、法人の所在地、名称及び代表者の氏名を記入してください。</w:t>
      </w:r>
    </w:p>
    <w:sectPr w:rsidR="0001269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DBA13" w14:textId="77777777" w:rsidR="00296D54" w:rsidRDefault="00296D54" w:rsidP="00B218D9">
      <w:r>
        <w:separator/>
      </w:r>
    </w:p>
  </w:endnote>
  <w:endnote w:type="continuationSeparator" w:id="0">
    <w:p w14:paraId="54D6347E" w14:textId="77777777" w:rsidR="00296D54" w:rsidRDefault="00296D54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1EE3F" w14:textId="77777777" w:rsidR="00296D54" w:rsidRDefault="00296D54" w:rsidP="00B218D9">
      <w:r>
        <w:separator/>
      </w:r>
    </w:p>
  </w:footnote>
  <w:footnote w:type="continuationSeparator" w:id="0">
    <w:p w14:paraId="3180278F" w14:textId="77777777" w:rsidR="00296D54" w:rsidRDefault="00296D54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691"/>
    <w:rsid w:val="00012691"/>
    <w:rsid w:val="00296D54"/>
    <w:rsid w:val="002C3E1A"/>
    <w:rsid w:val="00A1108B"/>
    <w:rsid w:val="00B218D9"/>
    <w:rsid w:val="00D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F083B"/>
  <w14:defaultImageDpi w14:val="0"/>
  <w15:docId w15:val="{F20DF12E-E230-47E7-A8B2-052D88F1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creator>(株)ぎょうせい</dc:creator>
  <cp:lastModifiedBy> </cp:lastModifiedBy>
  <cp:revision>4</cp:revision>
  <dcterms:created xsi:type="dcterms:W3CDTF">2016-02-15T06:20:00Z</dcterms:created>
  <dcterms:modified xsi:type="dcterms:W3CDTF">2022-08-22T01:57:00Z</dcterms:modified>
</cp:coreProperties>
</file>