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444BF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【</w:t>
      </w:r>
      <w:r w:rsidRPr="00A51B65">
        <w:rPr>
          <w:rFonts w:ascii="ＭＳ 明朝" w:eastAsia="ＭＳ 明朝" w:hAnsi="ＭＳ 明朝" w:cs="Times New Roman"/>
          <w:sz w:val="22"/>
          <w:szCs w:val="20"/>
        </w:rPr>
        <w:t>様式</w: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７】</w:t>
      </w:r>
    </w:p>
    <w:p w14:paraId="7FEE3936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bookmarkStart w:id="0" w:name="_Hlk229388705"/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B8E6D9" wp14:editId="194F278E">
                <wp:simplePos x="0" y="0"/>
                <wp:positionH relativeFrom="margin">
                  <wp:align>center</wp:align>
                </wp:positionH>
                <wp:positionV relativeFrom="paragraph">
                  <wp:posOffset>252095</wp:posOffset>
                </wp:positionV>
                <wp:extent cx="5731510" cy="866140"/>
                <wp:effectExtent l="0" t="0" r="21590" b="1016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DD64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8E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9.85pt;width:451.3pt;height:68.2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">
                <v:textbox>
                  <w:txbxContent>
                    <w:p w14:paraId="3400DD64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ア　会社概要</w:t>
      </w:r>
    </w:p>
    <w:bookmarkEnd w:id="0"/>
    <w:p w14:paraId="7115C71F" w14:textId="68DDEB96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B84EFDD" w14:textId="24A3CD7C" w:rsidR="00A51B65" w:rsidRPr="00A51B65" w:rsidRDefault="004F63E1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FD63BC" wp14:editId="1CAC2691">
                <wp:simplePos x="0" y="0"/>
                <wp:positionH relativeFrom="margin">
                  <wp:posOffset>-191135</wp:posOffset>
                </wp:positionH>
                <wp:positionV relativeFrom="paragraph">
                  <wp:posOffset>423545</wp:posOffset>
                </wp:positionV>
                <wp:extent cx="5731510" cy="866140"/>
                <wp:effectExtent l="0" t="0" r="21590" b="101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93CAA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D63BC" id="_x0000_s1027" type="#_x0000_t202" style="position:absolute;margin-left:-15.05pt;margin-top:33.35pt;width:451.3pt;height:6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">
                <v:textbox>
                  <w:txbxContent>
                    <w:p w14:paraId="6ED93CAA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="00A51B65" w:rsidRPr="00A51B65">
        <w:rPr>
          <w:rFonts w:ascii="ＭＳ 明朝" w:eastAsia="ＭＳ 明朝" w:hAnsi="ＭＳ 明朝" w:cs="Times New Roman" w:hint="eastAsia"/>
          <w:sz w:val="22"/>
          <w:szCs w:val="20"/>
        </w:rPr>
        <w:t>イ　実施スケジュール</w:t>
      </w:r>
    </w:p>
    <w:p w14:paraId="65F2D803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3055C621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72404B5" wp14:editId="3A6C61D4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731510" cy="866140"/>
                <wp:effectExtent l="0" t="0" r="21590" b="1016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83C5C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404B5" id="_x0000_s1028" type="#_x0000_t202" style="position:absolute;margin-left:0;margin-top:20.6pt;width:451.3pt;height:68.2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">
                <v:textbox>
                  <w:txbxContent>
                    <w:p w14:paraId="59883C5C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ウ　電力使用量（料）・CO₂排出量の算定とその削減効果</w:t>
      </w:r>
    </w:p>
    <w:p w14:paraId="659EAE10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13887FFF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49183" wp14:editId="69F3554D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731510" cy="866140"/>
                <wp:effectExtent l="0" t="0" r="21590" b="1016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D2D01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49183" id="_x0000_s1029" type="#_x0000_t202" style="position:absolute;margin-left:0;margin-top:20.6pt;width:451.3pt;height:68.2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">
                <v:textbox>
                  <w:txbxContent>
                    <w:p w14:paraId="0F2D2D01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エ　LED導入に伴う費用対効果、経済効果</w:t>
      </w:r>
    </w:p>
    <w:p w14:paraId="76A3077D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7634CE8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8C4887" wp14:editId="72E51C9E">
                <wp:simplePos x="0" y="0"/>
                <wp:positionH relativeFrom="margin">
                  <wp:align>center</wp:align>
                </wp:positionH>
                <wp:positionV relativeFrom="paragraph">
                  <wp:posOffset>261620</wp:posOffset>
                </wp:positionV>
                <wp:extent cx="5731510" cy="866140"/>
                <wp:effectExtent l="0" t="0" r="21590" b="1016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B253D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C4887" id="_x0000_s1030" type="#_x0000_t202" style="position:absolute;margin-left:0;margin-top:20.6pt;width:451.3pt;height:68.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">
                <v:textbox>
                  <w:txbxContent>
                    <w:p w14:paraId="2D3B253D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オ　周辺環境やリサイクルへの配慮</w:t>
      </w:r>
    </w:p>
    <w:p w14:paraId="678A3BEB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3D2985D5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05423C7" wp14:editId="3D87FD35">
                <wp:simplePos x="0" y="0"/>
                <wp:positionH relativeFrom="margin">
                  <wp:posOffset>-210185</wp:posOffset>
                </wp:positionH>
                <wp:positionV relativeFrom="paragraph">
                  <wp:posOffset>328295</wp:posOffset>
                </wp:positionV>
                <wp:extent cx="5731510" cy="866140"/>
                <wp:effectExtent l="0" t="0" r="21590" b="1016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0E66C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23C7" id="_x0000_s1031" type="#_x0000_t202" style="position:absolute;margin-left:-16.55pt;margin-top:25.85pt;width:451.3pt;height:68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">
                <v:textbox>
                  <w:txbxContent>
                    <w:p w14:paraId="7B90E66C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カ　業務を円滑に遂行できる体制・役割分担</w:t>
      </w:r>
    </w:p>
    <w:p w14:paraId="7CFFFF96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03FD1B13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FBA3D1" wp14:editId="76079944">
                <wp:simplePos x="0" y="0"/>
                <wp:positionH relativeFrom="margin">
                  <wp:posOffset>-219710</wp:posOffset>
                </wp:positionH>
                <wp:positionV relativeFrom="paragraph">
                  <wp:posOffset>309245</wp:posOffset>
                </wp:positionV>
                <wp:extent cx="5731510" cy="866140"/>
                <wp:effectExtent l="0" t="0" r="21590" b="1016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9A1AD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BA3D1" id="_x0000_s1032" type="#_x0000_t202" style="position:absolute;margin-left:-17.3pt;margin-top:24.35pt;width:451.3pt;height:68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">
                <v:textbox>
                  <w:txbxContent>
                    <w:p w14:paraId="6269A1AD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キ　緊急時における対応</w:t>
      </w:r>
    </w:p>
    <w:p w14:paraId="20046BDD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4AACD75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A51B65">
        <w:rPr>
          <w:rFonts w:ascii="ＭＳ 明朝" w:eastAsia="ＭＳ 明朝" w:hAnsi="ＭＳ 明朝" w:cs="Times New Roman"/>
          <w:noProof/>
          <w:sz w:val="22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41B5496" wp14:editId="5AA84631">
                <wp:simplePos x="0" y="0"/>
                <wp:positionH relativeFrom="margin">
                  <wp:posOffset>-248285</wp:posOffset>
                </wp:positionH>
                <wp:positionV relativeFrom="paragraph">
                  <wp:posOffset>261620</wp:posOffset>
                </wp:positionV>
                <wp:extent cx="5731510" cy="866140"/>
                <wp:effectExtent l="0" t="0" r="21590" b="1016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151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8CE4" w14:textId="77777777" w:rsidR="00A51B65" w:rsidRDefault="00A51B65" w:rsidP="00A51B6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5496" id="_x0000_s1033" type="#_x0000_t202" style="position:absolute;margin-left:-19.55pt;margin-top:20.6pt;width:451.3pt;height:68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">
                <v:textbox>
                  <w:txbxContent>
                    <w:p w14:paraId="1CD48CE4" w14:textId="77777777" w:rsidR="00A51B65" w:rsidRDefault="00A51B65" w:rsidP="00A51B65"/>
                  </w:txbxContent>
                </v:textbox>
                <w10:wrap type="square" anchorx="margin"/>
              </v:shape>
            </w:pict>
          </mc:Fallback>
        </mc:AlternateContent>
      </w:r>
      <w:r w:rsidRPr="00A51B65">
        <w:rPr>
          <w:rFonts w:ascii="ＭＳ 明朝" w:eastAsia="ＭＳ 明朝" w:hAnsi="ＭＳ 明朝" w:cs="Times New Roman" w:hint="eastAsia"/>
          <w:sz w:val="22"/>
          <w:szCs w:val="20"/>
        </w:rPr>
        <w:t>ク　使用機器の性能・品質・保証期間</w:t>
      </w:r>
    </w:p>
    <w:p w14:paraId="0798E8FC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102EB91B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6B800511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294F4939" w14:textId="77777777" w:rsidR="00A51B65" w:rsidRPr="00A51B65" w:rsidRDefault="00A51B65" w:rsidP="00A51B6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2"/>
          <w:szCs w:val="20"/>
        </w:rPr>
      </w:pPr>
    </w:p>
    <w:p w14:paraId="3F7149D4" w14:textId="344AF206" w:rsidR="003E175A" w:rsidRPr="00A51B65" w:rsidRDefault="003E175A" w:rsidP="00A51B65"/>
    <w:sectPr w:rsidR="003E175A" w:rsidRPr="00A51B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8D33" w14:textId="77777777" w:rsidR="004B5254" w:rsidRDefault="004B5254" w:rsidP="00EB2AB8">
      <w:r>
        <w:separator/>
      </w:r>
    </w:p>
  </w:endnote>
  <w:endnote w:type="continuationSeparator" w:id="0">
    <w:p w14:paraId="2B709153" w14:textId="77777777" w:rsidR="004B5254" w:rsidRDefault="004B5254" w:rsidP="00EB2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BA95" w14:textId="77777777" w:rsidR="004B5254" w:rsidRDefault="004B5254" w:rsidP="00EB2AB8">
      <w:r>
        <w:separator/>
      </w:r>
    </w:p>
  </w:footnote>
  <w:footnote w:type="continuationSeparator" w:id="0">
    <w:p w14:paraId="56E9E678" w14:textId="77777777" w:rsidR="004B5254" w:rsidRDefault="004B5254" w:rsidP="00EB2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47"/>
    <w:rsid w:val="00290147"/>
    <w:rsid w:val="003E175A"/>
    <w:rsid w:val="004A447E"/>
    <w:rsid w:val="004B5254"/>
    <w:rsid w:val="004F63E1"/>
    <w:rsid w:val="004F6D4E"/>
    <w:rsid w:val="00A51B65"/>
    <w:rsid w:val="00E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F4F43F"/>
  <w15:chartTrackingRefBased/>
  <w15:docId w15:val="{1D80EACF-F78B-4742-85D9-9831A876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2AB8"/>
  </w:style>
  <w:style w:type="paragraph" w:styleId="a5">
    <w:name w:val="footer"/>
    <w:basedOn w:val="a"/>
    <w:link w:val="a6"/>
    <w:uiPriority w:val="99"/>
    <w:unhideWhenUsed/>
    <w:rsid w:val="00EB2A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2AB8"/>
  </w:style>
  <w:style w:type="table" w:customStyle="1" w:styleId="1">
    <w:name w:val="表 (格子)1"/>
    <w:basedOn w:val="a1"/>
    <w:next w:val="a7"/>
    <w:rsid w:val="00EB2AB8"/>
    <w:pPr>
      <w:jc w:val="both"/>
    </w:pPr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EB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L04N176note</dc:creator>
  <cp:keywords/>
  <dc:description/>
  <cp:lastModifiedBy>L04N176note</cp:lastModifiedBy>
  <cp:revision>2</cp:revision>
  <dcterms:created xsi:type="dcterms:W3CDTF">2026-05-20T04:02:00Z</dcterms:created>
  <dcterms:modified xsi:type="dcterms:W3CDTF">2026-05-20T04:02:00Z</dcterms:modified>
</cp:coreProperties>
</file>