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2C7" w14:textId="0CF32D12" w:rsidR="00FC34F0" w:rsidRPr="00FC34F0" w:rsidRDefault="00FC34F0" w:rsidP="00FC34F0">
      <w:pPr>
        <w:wordWrap w:val="0"/>
        <w:autoSpaceDE w:val="0"/>
        <w:autoSpaceDN w:val="0"/>
        <w:rPr>
          <w:szCs w:val="24"/>
        </w:rPr>
      </w:pPr>
      <w:r w:rsidRPr="00FC34F0">
        <w:rPr>
          <w:rFonts w:hint="eastAsia"/>
          <w:szCs w:val="24"/>
        </w:rPr>
        <w:t>様式第</w:t>
      </w:r>
      <w:r w:rsidR="00170548">
        <w:rPr>
          <w:rFonts w:hint="eastAsia"/>
          <w:szCs w:val="24"/>
        </w:rPr>
        <w:t>11</w:t>
      </w:r>
      <w:r w:rsidRPr="00FC34F0">
        <w:rPr>
          <w:rFonts w:hint="eastAsia"/>
          <w:szCs w:val="24"/>
        </w:rPr>
        <w:t>号（第７条関係）</w:t>
      </w:r>
    </w:p>
    <w:p w14:paraId="150CA2F8" w14:textId="7549800D" w:rsidR="00FC34F0" w:rsidRPr="00B60FE7" w:rsidRDefault="00FC34F0" w:rsidP="00FC34F0">
      <w:pPr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再生可能エネルギー</w:t>
      </w:r>
      <w:r w:rsidRPr="00FC34F0">
        <w:rPr>
          <w:rFonts w:hint="eastAsia"/>
          <w:szCs w:val="24"/>
        </w:rPr>
        <w:t>発電設備処分完了届</w:t>
      </w:r>
      <w:r>
        <w:rPr>
          <w:rFonts w:hint="eastAsia"/>
          <w:szCs w:val="24"/>
        </w:rPr>
        <w:t>出書</w:t>
      </w:r>
    </w:p>
    <w:p w14:paraId="4741C34C" w14:textId="77777777" w:rsidR="00FC34F0" w:rsidRDefault="00FC34F0" w:rsidP="00FC34F0">
      <w:pPr>
        <w:widowControl w:val="0"/>
        <w:autoSpaceDE w:val="0"/>
        <w:autoSpaceDN w:val="0"/>
        <w:ind w:left="268" w:hangingChars="100" w:hanging="268"/>
      </w:pPr>
    </w:p>
    <w:p w14:paraId="40EE27EE" w14:textId="77777777" w:rsidR="00FC34F0" w:rsidRDefault="00FC34F0" w:rsidP="00FC34F0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年　月　日　</w:t>
      </w:r>
    </w:p>
    <w:p w14:paraId="0B7EAFD4" w14:textId="77777777" w:rsidR="00FC34F0" w:rsidRDefault="00FC34F0" w:rsidP="00FC34F0">
      <w:pPr>
        <w:widowControl w:val="0"/>
        <w:autoSpaceDE w:val="0"/>
        <w:autoSpaceDN w:val="0"/>
        <w:ind w:left="268" w:hangingChars="100" w:hanging="268"/>
      </w:pPr>
    </w:p>
    <w:p w14:paraId="162C0DBE" w14:textId="77777777" w:rsidR="00FC34F0" w:rsidRDefault="00FC34F0" w:rsidP="00FC34F0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　　　　　　様</w:t>
      </w:r>
    </w:p>
    <w:p w14:paraId="3317EE91" w14:textId="77777777" w:rsidR="00FC34F0" w:rsidRDefault="00FC34F0" w:rsidP="00FC34F0">
      <w:pPr>
        <w:widowControl w:val="0"/>
        <w:autoSpaceDE w:val="0"/>
        <w:autoSpaceDN w:val="0"/>
        <w:ind w:left="268" w:hangingChars="100" w:hanging="268"/>
      </w:pPr>
    </w:p>
    <w:p w14:paraId="38280186" w14:textId="77777777" w:rsidR="00FC34F0" w:rsidRPr="00B60FE7" w:rsidRDefault="00FC34F0" w:rsidP="00FC34F0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届出者　住所</w:t>
      </w:r>
      <w:r>
        <w:rPr>
          <w:rFonts w:hint="eastAsia"/>
          <w:szCs w:val="24"/>
        </w:rPr>
        <w:t xml:space="preserve">　　　　　　　　　　　　　　　　</w:t>
      </w:r>
    </w:p>
    <w:p w14:paraId="71CF4B24" w14:textId="77777777" w:rsidR="00FC34F0" w:rsidRPr="00B60FE7" w:rsidRDefault="00FC34F0" w:rsidP="00FC34F0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38829FA3" w14:textId="77777777" w:rsidR="00FC34F0" w:rsidRPr="00B60FE7" w:rsidRDefault="00FC34F0" w:rsidP="00FC34F0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>
        <w:rPr>
          <w:rFonts w:hint="eastAsia"/>
          <w:szCs w:val="24"/>
        </w:rPr>
        <w:t xml:space="preserve">　　　　　　　　　　　　　　</w:t>
      </w:r>
    </w:p>
    <w:p w14:paraId="0632F7ED" w14:textId="77777777" w:rsidR="00FC34F0" w:rsidRPr="00B60FE7" w:rsidRDefault="00FC34F0" w:rsidP="00FC34F0">
      <w:pPr>
        <w:widowControl w:val="0"/>
        <w:wordWrap w:val="0"/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6F738AF4" w14:textId="3EA699E4" w:rsidR="00FC34F0" w:rsidRPr="00FC34F0" w:rsidRDefault="00FC34F0" w:rsidP="007866AE">
      <w:pPr>
        <w:widowControl w:val="0"/>
        <w:autoSpaceDE w:val="0"/>
        <w:autoSpaceDN w:val="0"/>
        <w:ind w:left="268" w:hangingChars="100" w:hanging="268"/>
      </w:pPr>
    </w:p>
    <w:p w14:paraId="42B121F8" w14:textId="288083DA" w:rsidR="00FC34F0" w:rsidRPr="00B60FE7" w:rsidRDefault="00FC34F0" w:rsidP="00FC34F0">
      <w:pPr>
        <w:wordWrap w:val="0"/>
        <w:autoSpaceDE w:val="0"/>
        <w:autoSpaceDN w:val="0"/>
        <w:ind w:leftChars="100" w:left="268" w:firstLineChars="100" w:firstLine="268"/>
        <w:rPr>
          <w:szCs w:val="24"/>
        </w:rPr>
      </w:pPr>
      <w:r>
        <w:rPr>
          <w:rFonts w:hint="eastAsia"/>
          <w:szCs w:val="28"/>
        </w:rPr>
        <w:t>次のとおり発電設備を処分したので、</w:t>
      </w:r>
      <w:r w:rsidRPr="00C80099">
        <w:rPr>
          <w:rFonts w:hint="eastAsia"/>
          <w:szCs w:val="28"/>
        </w:rPr>
        <w:t>日置市地域と再生可能エネルギー発電事業との共生に関する条例</w:t>
      </w:r>
      <w:r w:rsidRPr="00B60FE7">
        <w:rPr>
          <w:szCs w:val="24"/>
        </w:rPr>
        <w:t>第</w:t>
      </w:r>
      <w:r>
        <w:rPr>
          <w:rFonts w:hint="eastAsia"/>
          <w:szCs w:val="24"/>
        </w:rPr>
        <w:t>13</w:t>
      </w:r>
      <w:r w:rsidRPr="00B60FE7">
        <w:rPr>
          <w:szCs w:val="24"/>
        </w:rPr>
        <w:t>条第</w:t>
      </w:r>
      <w:r>
        <w:rPr>
          <w:rFonts w:hint="eastAsia"/>
          <w:szCs w:val="24"/>
        </w:rPr>
        <w:t>４</w:t>
      </w:r>
      <w:r w:rsidRPr="00B60FE7">
        <w:rPr>
          <w:szCs w:val="24"/>
        </w:rPr>
        <w:t>項の規定により、</w:t>
      </w:r>
      <w:r>
        <w:rPr>
          <w:rFonts w:hint="eastAsia"/>
          <w:szCs w:val="24"/>
        </w:rPr>
        <w:t>関係資料を添えて</w:t>
      </w:r>
      <w:r w:rsidRPr="00B60FE7">
        <w:rPr>
          <w:szCs w:val="24"/>
        </w:rPr>
        <w:t>届け出ます。</w:t>
      </w:r>
    </w:p>
    <w:tbl>
      <w:tblPr>
        <w:tblW w:w="8576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752"/>
        <w:gridCol w:w="4824"/>
      </w:tblGrid>
      <w:tr w:rsidR="00FC34F0" w:rsidRPr="00B60FE7" w14:paraId="627C1522" w14:textId="77777777" w:rsidTr="009A4055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0FE76" w14:textId="77777777" w:rsidR="00FC34F0" w:rsidRPr="00B60FE7" w:rsidRDefault="00FC34F0" w:rsidP="00B53C7E">
            <w:pPr>
              <w:rPr>
                <w:szCs w:val="24"/>
              </w:rPr>
            </w:pPr>
            <w:r w:rsidRPr="00B53C7E">
              <w:rPr>
                <w:kern w:val="0"/>
                <w:szCs w:val="24"/>
              </w:rPr>
              <w:t>事業の名称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DEC6C4" w14:textId="77777777" w:rsidR="00FC34F0" w:rsidRPr="00B60FE7" w:rsidRDefault="00FC34F0" w:rsidP="00FC34F0">
            <w:pPr>
              <w:rPr>
                <w:szCs w:val="24"/>
              </w:rPr>
            </w:pPr>
          </w:p>
        </w:tc>
      </w:tr>
      <w:tr w:rsidR="00FC34F0" w:rsidRPr="00B60FE7" w14:paraId="5EECB65A" w14:textId="77777777" w:rsidTr="009A4055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43A194" w14:textId="77777777" w:rsidR="00FC34F0" w:rsidRPr="00B60FE7" w:rsidRDefault="00FC34F0" w:rsidP="00B53C7E">
            <w:pPr>
              <w:rPr>
                <w:szCs w:val="24"/>
              </w:rPr>
            </w:pPr>
            <w:r w:rsidRPr="00B53C7E">
              <w:rPr>
                <w:kern w:val="0"/>
                <w:szCs w:val="24"/>
              </w:rPr>
              <w:t>事業区域の所在地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A77A5" w14:textId="77777777" w:rsidR="00FC34F0" w:rsidRPr="00B60FE7" w:rsidRDefault="00FC34F0" w:rsidP="00FC34F0">
            <w:pPr>
              <w:rPr>
                <w:szCs w:val="24"/>
              </w:rPr>
            </w:pPr>
          </w:p>
        </w:tc>
      </w:tr>
      <w:tr w:rsidR="007B0FB1" w:rsidRPr="00B60FE7" w14:paraId="40C90140" w14:textId="77777777" w:rsidTr="009A4055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D9336" w14:textId="3FDB45F9" w:rsidR="007B0FB1" w:rsidRPr="007F3F37" w:rsidRDefault="007B0FB1" w:rsidP="00B53C7E">
            <w:pPr>
              <w:rPr>
                <w:kern w:val="0"/>
                <w:szCs w:val="24"/>
              </w:rPr>
            </w:pPr>
            <w:r w:rsidRPr="00B53C7E">
              <w:rPr>
                <w:kern w:val="0"/>
                <w:szCs w:val="24"/>
              </w:rPr>
              <w:t>事業区域の面積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53D30" w14:textId="054A83E7" w:rsidR="007B0FB1" w:rsidRPr="00B60FE7" w:rsidRDefault="009A4055" w:rsidP="009A405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</w:t>
            </w:r>
            <w:r w:rsidR="007B0FB1" w:rsidRPr="00B60FE7">
              <w:rPr>
                <w:szCs w:val="24"/>
              </w:rPr>
              <w:t>㎡</w:t>
            </w:r>
          </w:p>
        </w:tc>
      </w:tr>
      <w:tr w:rsidR="00FC34F0" w:rsidRPr="00B60FE7" w14:paraId="4E036367" w14:textId="77777777" w:rsidTr="009A4055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C8A7D" w14:textId="77777777" w:rsidR="00FC34F0" w:rsidRPr="00B60FE7" w:rsidRDefault="00FC34F0" w:rsidP="00B53C7E">
            <w:pPr>
              <w:rPr>
                <w:szCs w:val="24"/>
              </w:rPr>
            </w:pPr>
            <w:r w:rsidRPr="00B53C7E">
              <w:rPr>
                <w:kern w:val="0"/>
                <w:szCs w:val="24"/>
              </w:rPr>
              <w:t>再生可能エネルギー源の種別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F9B78C" w14:textId="77777777" w:rsidR="00FC34F0" w:rsidRPr="00B60FE7" w:rsidRDefault="00FC34F0" w:rsidP="00FC34F0">
            <w:pPr>
              <w:rPr>
                <w:szCs w:val="24"/>
              </w:rPr>
            </w:pPr>
          </w:p>
        </w:tc>
      </w:tr>
      <w:tr w:rsidR="00FC34F0" w:rsidRPr="00B60FE7" w14:paraId="109CCF92" w14:textId="77777777" w:rsidTr="009A4055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D50708" w14:textId="48531013" w:rsidR="00FC34F0" w:rsidRPr="00B60FE7" w:rsidRDefault="00B53C7E" w:rsidP="00B53C7E">
            <w:pPr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処分</w:t>
            </w:r>
            <w:r w:rsidR="00FC34F0" w:rsidRPr="00B53C7E">
              <w:rPr>
                <w:kern w:val="0"/>
                <w:szCs w:val="24"/>
              </w:rPr>
              <w:t>完了</w:t>
            </w:r>
            <w:r w:rsidR="00170548">
              <w:rPr>
                <w:rFonts w:hint="eastAsia"/>
                <w:kern w:val="0"/>
                <w:szCs w:val="24"/>
              </w:rPr>
              <w:t>年月</w:t>
            </w:r>
            <w:r w:rsidR="00FC34F0" w:rsidRPr="00B53C7E">
              <w:rPr>
                <w:kern w:val="0"/>
                <w:szCs w:val="24"/>
              </w:rPr>
              <w:t>日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B70A1" w14:textId="02FBD952" w:rsidR="00FC34F0" w:rsidRPr="00B60FE7" w:rsidRDefault="00FC34F0" w:rsidP="009A4055">
            <w:pPr>
              <w:ind w:firstLineChars="400" w:firstLine="1072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>年　月　日</w:t>
            </w:r>
          </w:p>
        </w:tc>
      </w:tr>
      <w:tr w:rsidR="00FC34F0" w:rsidRPr="00B60FE7" w14:paraId="48B1E42A" w14:textId="77777777" w:rsidTr="009A4055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D3C9E9" w14:textId="35EDAF57" w:rsidR="00FC34F0" w:rsidRPr="00B60FE7" w:rsidRDefault="007B0FB1" w:rsidP="009A4055">
            <w:pPr>
              <w:rPr>
                <w:szCs w:val="24"/>
              </w:rPr>
            </w:pPr>
            <w:r w:rsidRPr="009A4055">
              <w:rPr>
                <w:rFonts w:hint="eastAsia"/>
                <w:kern w:val="0"/>
                <w:szCs w:val="24"/>
              </w:rPr>
              <w:t>処分</w:t>
            </w:r>
            <w:r w:rsidR="00FC34F0" w:rsidRPr="009A4055">
              <w:rPr>
                <w:rFonts w:hint="eastAsia"/>
                <w:kern w:val="0"/>
                <w:szCs w:val="24"/>
              </w:rPr>
              <w:t>した</w:t>
            </w:r>
            <w:r w:rsidR="00B53C7E">
              <w:rPr>
                <w:rFonts w:hint="eastAsia"/>
                <w:kern w:val="0"/>
                <w:szCs w:val="24"/>
              </w:rPr>
              <w:t>発電</w:t>
            </w:r>
            <w:r w:rsidR="00FC34F0" w:rsidRPr="009A4055">
              <w:rPr>
                <w:rFonts w:hint="eastAsia"/>
                <w:kern w:val="0"/>
                <w:szCs w:val="24"/>
              </w:rPr>
              <w:t>設備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F5E07C" w14:textId="77777777" w:rsidR="00FC34F0" w:rsidRPr="00B60FE7" w:rsidRDefault="00FC34F0" w:rsidP="00FC34F0">
            <w:pPr>
              <w:rPr>
                <w:szCs w:val="24"/>
              </w:rPr>
            </w:pPr>
          </w:p>
        </w:tc>
      </w:tr>
    </w:tbl>
    <w:p w14:paraId="314D468E" w14:textId="3556F460" w:rsidR="007E4B11" w:rsidRDefault="007E4B11" w:rsidP="007866AE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関係</w:t>
      </w:r>
      <w:r w:rsidR="00E52243">
        <w:rPr>
          <w:rFonts w:hint="eastAsia"/>
        </w:rPr>
        <w:t>資料</w:t>
      </w:r>
    </w:p>
    <w:p w14:paraId="49E961A7" w14:textId="0786E397" w:rsidR="007E4B11" w:rsidRDefault="007E4B11" w:rsidP="007866AE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 </w:t>
      </w:r>
      <w:r>
        <w:t>(1)</w:t>
      </w:r>
      <w:r>
        <w:rPr>
          <w:rFonts w:hint="eastAsia"/>
        </w:rPr>
        <w:t xml:space="preserve">　産業廃棄物管理票の写し</w:t>
      </w:r>
    </w:p>
    <w:p w14:paraId="5CD5DF30" w14:textId="072FE3EB" w:rsidR="001F3D1D" w:rsidRDefault="007E4B11" w:rsidP="007866AE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 </w:t>
      </w:r>
      <w:r>
        <w:t>(2)</w:t>
      </w:r>
      <w:r>
        <w:rPr>
          <w:rFonts w:hint="eastAsia"/>
        </w:rPr>
        <w:t xml:space="preserve">　</w:t>
      </w:r>
      <w:r w:rsidRPr="007E4B11">
        <w:rPr>
          <w:rFonts w:hint="eastAsia"/>
        </w:rPr>
        <w:t>発電設備の処分完了後の写真</w:t>
      </w:r>
    </w:p>
    <w:sectPr w:rsidR="001F3D1D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5F78" w14:textId="77777777" w:rsidR="00144C3F" w:rsidRDefault="00144C3F" w:rsidP="00BB7CFD">
      <w:r>
        <w:separator/>
      </w:r>
    </w:p>
  </w:endnote>
  <w:endnote w:type="continuationSeparator" w:id="0">
    <w:p w14:paraId="46CE6EFD" w14:textId="77777777" w:rsidR="00144C3F" w:rsidRDefault="00144C3F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E267" w14:textId="77777777" w:rsidR="00144C3F" w:rsidRDefault="00144C3F" w:rsidP="00BB7CFD">
      <w:r>
        <w:separator/>
      </w:r>
    </w:p>
  </w:footnote>
  <w:footnote w:type="continuationSeparator" w:id="0">
    <w:p w14:paraId="66F4132F" w14:textId="77777777" w:rsidR="00144C3F" w:rsidRDefault="00144C3F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97A64"/>
    <w:rsid w:val="000A7588"/>
    <w:rsid w:val="000B26E1"/>
    <w:rsid w:val="000D5AD3"/>
    <w:rsid w:val="000F4913"/>
    <w:rsid w:val="00144C3F"/>
    <w:rsid w:val="00170548"/>
    <w:rsid w:val="00195A47"/>
    <w:rsid w:val="001D348F"/>
    <w:rsid w:val="001E5BC1"/>
    <w:rsid w:val="001F325E"/>
    <w:rsid w:val="001F3D1D"/>
    <w:rsid w:val="00226A79"/>
    <w:rsid w:val="00247E45"/>
    <w:rsid w:val="00247ED7"/>
    <w:rsid w:val="00261890"/>
    <w:rsid w:val="00272708"/>
    <w:rsid w:val="002A3707"/>
    <w:rsid w:val="002D00AA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2024-04-15T02:04:00Z</dcterms:modified>
</cp:coreProperties>
</file>