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B1E00" w:rsidRPr="004434C9" w14:paraId="2EF34F6C" w14:textId="77777777" w:rsidTr="00AB2507">
        <w:tc>
          <w:tcPr>
            <w:tcW w:w="8642" w:type="dxa"/>
          </w:tcPr>
          <w:p w14:paraId="30A4B53A" w14:textId="1432102A" w:rsidR="007B1E00" w:rsidRPr="003364AC" w:rsidRDefault="007B1E00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364AC">
              <w:rPr>
                <w:rFonts w:ascii="ＭＳ 明朝" w:eastAsia="ＭＳ 明朝" w:hAnsi="ＭＳ 明朝" w:hint="eastAsia"/>
                <w:b/>
                <w:bCs/>
                <w:szCs w:val="21"/>
              </w:rPr>
              <w:t>１《住宅用家屋証明の要件》</w:t>
            </w:r>
          </w:p>
          <w:p w14:paraId="1C97ACE0" w14:textId="1539E2FC" w:rsidR="007B1E00" w:rsidRPr="004434C9" w:rsidRDefault="007B1E00" w:rsidP="007B1E00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000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）個人が専ら自己の住宅の用に供する家屋であること。</w:t>
            </w:r>
          </w:p>
          <w:p w14:paraId="01CFC5E0" w14:textId="00D1C867" w:rsidR="007B1E00" w:rsidRPr="004434C9" w:rsidRDefault="007B1E00" w:rsidP="007B1E00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000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）個人が家屋を新築又は取得した日から１年以内の申請であること。</w:t>
            </w:r>
          </w:p>
          <w:p w14:paraId="1AE6D434" w14:textId="60DCAD53" w:rsidR="007B1E00" w:rsidRPr="004434C9" w:rsidRDefault="007B1E00" w:rsidP="007B1E00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000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）床面積の合計（区分所有は専有面積）が50㎡以上であること。</w:t>
            </w:r>
          </w:p>
          <w:p w14:paraId="2467A0B7" w14:textId="44725B2A" w:rsidR="007B1E00" w:rsidRPr="004434C9" w:rsidRDefault="00950B94" w:rsidP="00AB2507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000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7B1E00" w:rsidRPr="004434C9">
              <w:rPr>
                <w:rFonts w:ascii="ＭＳ 明朝" w:eastAsia="ＭＳ 明朝" w:hAnsi="ＭＳ 明朝" w:hint="eastAsia"/>
                <w:szCs w:val="21"/>
              </w:rPr>
              <w:t>区分所有建物については耐火あるいは準耐火建築物、又は低層集合住宅である場合、国土交通大臣の定める基準に適合するものであること。</w:t>
            </w:r>
          </w:p>
          <w:p w14:paraId="65C0C285" w14:textId="55C3D40D" w:rsidR="007B1E00" w:rsidRPr="004434C9" w:rsidRDefault="007B1E00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000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）併用住宅の場合は、居宅部分の割合が</w:t>
            </w:r>
            <w:r w:rsidR="00826BC2">
              <w:rPr>
                <w:rFonts w:ascii="ＭＳ 明朝" w:eastAsia="ＭＳ 明朝" w:hAnsi="ＭＳ 明朝" w:hint="eastAsia"/>
                <w:szCs w:val="21"/>
              </w:rPr>
              <w:t>90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％を超えていること。</w:t>
            </w:r>
          </w:p>
        </w:tc>
      </w:tr>
    </w:tbl>
    <w:p w14:paraId="6FF65334" w14:textId="2B534D3F" w:rsidR="009505F3" w:rsidRPr="003364AC" w:rsidRDefault="009505F3" w:rsidP="003364AC">
      <w:pPr>
        <w:rPr>
          <w:rFonts w:ascii="ＭＳ 明朝" w:eastAsia="ＭＳ 明朝" w:hAnsi="ＭＳ 明朝"/>
          <w:b/>
          <w:bCs/>
          <w:szCs w:val="21"/>
        </w:rPr>
      </w:pPr>
      <w:r w:rsidRPr="003364AC">
        <w:rPr>
          <w:rFonts w:ascii="ＭＳ 明朝" w:eastAsia="ＭＳ 明朝" w:hAnsi="ＭＳ 明朝" w:hint="eastAsia"/>
          <w:b/>
          <w:bCs/>
          <w:szCs w:val="21"/>
        </w:rPr>
        <w:t>２《必要書類について》</w:t>
      </w:r>
    </w:p>
    <w:p w14:paraId="685DF366" w14:textId="359B6711" w:rsidR="009505F3" w:rsidRPr="00950B94" w:rsidRDefault="009505F3">
      <w:pPr>
        <w:rPr>
          <w:rFonts w:ascii="ＭＳ 明朝" w:eastAsia="ＭＳ 明朝" w:hAnsi="ＭＳ 明朝"/>
          <w:b/>
          <w:bCs/>
          <w:szCs w:val="21"/>
          <w:shd w:val="pct15" w:color="auto" w:fill="FFFFFF"/>
        </w:rPr>
      </w:pP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（</w:t>
      </w:r>
      <w:r w:rsidR="007C386A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１</w:t>
      </w: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）個人が新築した家屋の場合</w:t>
      </w:r>
    </w:p>
    <w:p w14:paraId="34440067" w14:textId="124F8A98" w:rsidR="009505F3" w:rsidRPr="004434C9" w:rsidRDefault="009505F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（ア）住民票の写し（住民票の転入手続き済の場合）</w:t>
      </w:r>
    </w:p>
    <w:p w14:paraId="108497D4" w14:textId="72A33929" w:rsidR="009505F3" w:rsidRPr="004434C9" w:rsidRDefault="009505F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（イ）建築確認済証</w:t>
      </w:r>
      <w:r w:rsidR="00F27523" w:rsidRPr="004434C9">
        <w:rPr>
          <w:rFonts w:ascii="ＭＳ 明朝" w:eastAsia="ＭＳ 明朝" w:hAnsi="ＭＳ 明朝" w:hint="eastAsia"/>
          <w:szCs w:val="21"/>
        </w:rPr>
        <w:t>及び検査済証（</w:t>
      </w:r>
      <w:r w:rsidR="00520849">
        <w:rPr>
          <w:rFonts w:ascii="ＭＳ 明朝" w:eastAsia="ＭＳ 明朝" w:hAnsi="ＭＳ 明朝" w:hint="eastAsia"/>
          <w:szCs w:val="21"/>
        </w:rPr>
        <w:t>注１</w:t>
      </w:r>
      <w:r w:rsidR="00F27523" w:rsidRPr="004434C9">
        <w:rPr>
          <w:rFonts w:ascii="ＭＳ 明朝" w:eastAsia="ＭＳ 明朝" w:hAnsi="ＭＳ 明朝" w:hint="eastAsia"/>
          <w:szCs w:val="21"/>
        </w:rPr>
        <w:t>）</w:t>
      </w:r>
    </w:p>
    <w:p w14:paraId="5BCA3181" w14:textId="51E54CA8" w:rsidR="00F27523" w:rsidRPr="004434C9" w:rsidRDefault="00F2752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（ウ）登記事項証明書（</w:t>
      </w:r>
      <w:r w:rsidR="00520849">
        <w:rPr>
          <w:rFonts w:ascii="ＭＳ 明朝" w:eastAsia="ＭＳ 明朝" w:hAnsi="ＭＳ 明朝" w:hint="eastAsia"/>
          <w:szCs w:val="21"/>
        </w:rPr>
        <w:t>注２</w:t>
      </w:r>
      <w:r w:rsidRPr="004434C9">
        <w:rPr>
          <w:rFonts w:ascii="ＭＳ 明朝" w:eastAsia="ＭＳ 明朝" w:hAnsi="ＭＳ 明朝" w:hint="eastAsia"/>
          <w:szCs w:val="21"/>
        </w:rPr>
        <w:t>）</w:t>
      </w:r>
      <w:r w:rsidR="001B55DC">
        <w:rPr>
          <w:rFonts w:ascii="ＭＳ 明朝" w:eastAsia="ＭＳ 明朝" w:hAnsi="ＭＳ 明朝" w:hint="eastAsia"/>
          <w:szCs w:val="21"/>
        </w:rPr>
        <w:t>、</w:t>
      </w:r>
      <w:r w:rsidRPr="004434C9">
        <w:rPr>
          <w:rFonts w:ascii="ＭＳ 明朝" w:eastAsia="ＭＳ 明朝" w:hAnsi="ＭＳ 明朝" w:hint="eastAsia"/>
          <w:szCs w:val="21"/>
        </w:rPr>
        <w:t>登記完了証</w:t>
      </w:r>
      <w:r w:rsidR="001B55DC">
        <w:rPr>
          <w:rFonts w:ascii="ＭＳ 明朝" w:eastAsia="ＭＳ 明朝" w:hAnsi="ＭＳ 明朝" w:hint="eastAsia"/>
          <w:szCs w:val="21"/>
        </w:rPr>
        <w:t>又は登記済証</w:t>
      </w:r>
    </w:p>
    <w:p w14:paraId="3ABC5329" w14:textId="7F50A9F3" w:rsidR="00F27523" w:rsidRPr="004434C9" w:rsidRDefault="00F2752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（エ）工事請負契約書等（建築確認の申請者と表示登記の申請者が異なる場合）</w:t>
      </w:r>
    </w:p>
    <w:p w14:paraId="5494C06B" w14:textId="3DFAD117" w:rsidR="00F27523" w:rsidRPr="004434C9" w:rsidRDefault="00F2752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（オ）申立書（住民票の転入手続きを済ませていない場合）</w:t>
      </w:r>
      <w:r w:rsidR="0048495B">
        <w:rPr>
          <w:rFonts w:ascii="ＭＳ 明朝" w:eastAsia="ＭＳ 明朝" w:hAnsi="ＭＳ 明朝" w:hint="eastAsia"/>
          <w:szCs w:val="21"/>
        </w:rPr>
        <w:t>※</w:t>
      </w:r>
      <w:r w:rsidRPr="004434C9">
        <w:rPr>
          <w:rFonts w:ascii="ＭＳ 明朝" w:eastAsia="ＭＳ 明朝" w:hAnsi="ＭＳ 明朝" w:hint="eastAsia"/>
          <w:szCs w:val="21"/>
        </w:rPr>
        <w:t>下記別表１を御覧ください。</w:t>
      </w:r>
    </w:p>
    <w:p w14:paraId="053AB971" w14:textId="085ECEE0" w:rsidR="00F27523" w:rsidRPr="004434C9" w:rsidRDefault="00F2752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（カ）認定長期優良住宅又は認定低炭素住宅の場合は、申請書の副本及び認定通知書</w:t>
      </w:r>
    </w:p>
    <w:p w14:paraId="383312FC" w14:textId="3F02BF6C" w:rsidR="00F27523" w:rsidRPr="004434C9" w:rsidRDefault="00F27523" w:rsidP="00BC52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（キ）金銭消費賃</w:t>
      </w:r>
      <w:r w:rsidR="00AF3484">
        <w:rPr>
          <w:rFonts w:ascii="ＭＳ 明朝" w:eastAsia="ＭＳ 明朝" w:hAnsi="ＭＳ 明朝" w:hint="eastAsia"/>
          <w:szCs w:val="21"/>
        </w:rPr>
        <w:t>貸借</w:t>
      </w:r>
      <w:r w:rsidRPr="004434C9">
        <w:rPr>
          <w:rFonts w:ascii="ＭＳ 明朝" w:eastAsia="ＭＳ 明朝" w:hAnsi="ＭＳ 明朝" w:hint="eastAsia"/>
          <w:szCs w:val="21"/>
        </w:rPr>
        <w:t>契約書等（抵当権設定登記の場合）</w:t>
      </w:r>
    </w:p>
    <w:p w14:paraId="57232A16" w14:textId="30E62720" w:rsidR="00F27523" w:rsidRPr="004434C9" w:rsidRDefault="00F27523" w:rsidP="00BC52E7">
      <w:pPr>
        <w:ind w:firstLineChars="300" w:firstLine="63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1C0644">
        <w:rPr>
          <w:rFonts w:ascii="ＭＳ 明朝" w:eastAsia="ＭＳ 明朝" w:hAnsi="ＭＳ 明朝" w:hint="eastAsia"/>
          <w:szCs w:val="21"/>
        </w:rPr>
        <w:t>注</w:t>
      </w:r>
      <w:r w:rsidRPr="004434C9">
        <w:rPr>
          <w:rFonts w:ascii="ＭＳ 明朝" w:eastAsia="ＭＳ 明朝" w:hAnsi="ＭＳ 明朝" w:hint="eastAsia"/>
          <w:szCs w:val="21"/>
        </w:rPr>
        <w:t>１</w:t>
      </w:r>
      <w:r w:rsidR="00700158">
        <w:rPr>
          <w:rFonts w:ascii="ＭＳ 明朝" w:eastAsia="ＭＳ 明朝" w:hAnsi="ＭＳ 明朝" w:hint="eastAsia"/>
          <w:szCs w:val="21"/>
        </w:rPr>
        <w:t>）</w:t>
      </w:r>
      <w:r w:rsidRPr="004434C9">
        <w:rPr>
          <w:rFonts w:ascii="ＭＳ 明朝" w:eastAsia="ＭＳ 明朝" w:hAnsi="ＭＳ 明朝" w:hint="eastAsia"/>
          <w:szCs w:val="21"/>
        </w:rPr>
        <w:t>建築確認を要しない場合は、建築工事請負書、設計図書等</w:t>
      </w:r>
      <w:r w:rsidR="00484A2F">
        <w:rPr>
          <w:rFonts w:ascii="ＭＳ 明朝" w:eastAsia="ＭＳ 明朝" w:hAnsi="ＭＳ 明朝" w:hint="eastAsia"/>
          <w:szCs w:val="21"/>
        </w:rPr>
        <w:t>。以下同じ。</w:t>
      </w:r>
    </w:p>
    <w:p w14:paraId="7DD31BF5" w14:textId="239C05F9" w:rsidR="00BC52E7" w:rsidRDefault="00F27523" w:rsidP="00BC52E7">
      <w:pPr>
        <w:ind w:firstLineChars="300" w:firstLine="63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1C0644">
        <w:rPr>
          <w:rFonts w:ascii="ＭＳ 明朝" w:eastAsia="ＭＳ 明朝" w:hAnsi="ＭＳ 明朝" w:hint="eastAsia"/>
          <w:szCs w:val="21"/>
        </w:rPr>
        <w:t>注</w:t>
      </w:r>
      <w:r w:rsidRPr="004434C9">
        <w:rPr>
          <w:rFonts w:ascii="ＭＳ 明朝" w:eastAsia="ＭＳ 明朝" w:hAnsi="ＭＳ 明朝" w:hint="eastAsia"/>
          <w:szCs w:val="21"/>
        </w:rPr>
        <w:t>２</w:t>
      </w:r>
      <w:r w:rsidR="00700158">
        <w:rPr>
          <w:rFonts w:ascii="ＭＳ 明朝" w:eastAsia="ＭＳ 明朝" w:hAnsi="ＭＳ 明朝" w:hint="eastAsia"/>
          <w:szCs w:val="21"/>
        </w:rPr>
        <w:t>）</w:t>
      </w:r>
      <w:r w:rsidRPr="004434C9">
        <w:rPr>
          <w:rFonts w:ascii="ＭＳ 明朝" w:eastAsia="ＭＳ 明朝" w:hAnsi="ＭＳ 明朝" w:hint="eastAsia"/>
          <w:szCs w:val="21"/>
        </w:rPr>
        <w:t>登記情報提供サービスにより取得した登記情報を確認できる照会番号及び</w:t>
      </w:r>
    </w:p>
    <w:p w14:paraId="48776E76" w14:textId="4FC3C975" w:rsidR="00F27523" w:rsidRPr="004434C9" w:rsidRDefault="00F27523" w:rsidP="00C002CC">
      <w:pPr>
        <w:ind w:firstLineChars="600" w:firstLine="126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発行年月日が記載された書類であれば確認書類として使用</w:t>
      </w:r>
      <w:r w:rsidR="00F0617B">
        <w:rPr>
          <w:rFonts w:ascii="ＭＳ 明朝" w:eastAsia="ＭＳ 明朝" w:hAnsi="ＭＳ 明朝" w:hint="eastAsia"/>
          <w:szCs w:val="21"/>
        </w:rPr>
        <w:t>可。</w:t>
      </w:r>
      <w:r w:rsidRPr="004434C9">
        <w:rPr>
          <w:rFonts w:ascii="ＭＳ 明朝" w:eastAsia="ＭＳ 明朝" w:hAnsi="ＭＳ 明朝" w:hint="eastAsia"/>
          <w:szCs w:val="21"/>
        </w:rPr>
        <w:t>以下同じ。</w:t>
      </w:r>
    </w:p>
    <w:p w14:paraId="7B88952A" w14:textId="61C76FEB" w:rsidR="00F27523" w:rsidRPr="00950B94" w:rsidRDefault="00F27523">
      <w:pPr>
        <w:rPr>
          <w:rFonts w:ascii="ＭＳ 明朝" w:eastAsia="ＭＳ 明朝" w:hAnsi="ＭＳ 明朝"/>
          <w:b/>
          <w:bCs/>
          <w:szCs w:val="21"/>
          <w:shd w:val="pct15" w:color="auto" w:fill="FFFFFF"/>
        </w:rPr>
      </w:pP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（</w:t>
      </w:r>
      <w:r w:rsidR="007C386A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２</w:t>
      </w: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）個人が取得した家屋</w:t>
      </w:r>
      <w:r w:rsidRPr="006D233F">
        <w:rPr>
          <w:rFonts w:ascii="ＭＳ 明朝" w:eastAsia="ＭＳ 明朝" w:hAnsi="ＭＳ 明朝" w:hint="eastAsia"/>
          <w:b/>
          <w:bCs/>
          <w:color w:val="FF0000"/>
          <w:szCs w:val="21"/>
          <w:shd w:val="pct15" w:color="auto" w:fill="FFFFFF"/>
        </w:rPr>
        <w:t>（建築後</w:t>
      </w:r>
      <w:r w:rsidR="00914670" w:rsidRPr="006D233F">
        <w:rPr>
          <w:rFonts w:ascii="ＭＳ 明朝" w:eastAsia="ＭＳ 明朝" w:hAnsi="ＭＳ 明朝" w:hint="eastAsia"/>
          <w:b/>
          <w:bCs/>
          <w:color w:val="FF0000"/>
          <w:szCs w:val="21"/>
          <w:shd w:val="pct15" w:color="auto" w:fill="FFFFFF"/>
        </w:rPr>
        <w:t>使用されたことのない家屋）</w:t>
      </w:r>
      <w:r w:rsidR="00914670"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の場合</w:t>
      </w:r>
    </w:p>
    <w:p w14:paraId="591FC6F9" w14:textId="77777777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（ア）住民票の写し（住民票の転入手続き済の場合）</w:t>
      </w:r>
    </w:p>
    <w:p w14:paraId="3321294E" w14:textId="5E257D00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（イ）建築確認済証及び検査済証</w:t>
      </w:r>
    </w:p>
    <w:p w14:paraId="1A3A6FED" w14:textId="2F46F8FF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（ウ）</w:t>
      </w:r>
      <w:r w:rsidR="001B55DC" w:rsidRPr="004434C9">
        <w:rPr>
          <w:rFonts w:ascii="ＭＳ 明朝" w:eastAsia="ＭＳ 明朝" w:hAnsi="ＭＳ 明朝" w:hint="eastAsia"/>
          <w:szCs w:val="21"/>
        </w:rPr>
        <w:t>登記事項証明書</w:t>
      </w:r>
      <w:r w:rsidR="001B55DC">
        <w:rPr>
          <w:rFonts w:ascii="ＭＳ 明朝" w:eastAsia="ＭＳ 明朝" w:hAnsi="ＭＳ 明朝" w:hint="eastAsia"/>
          <w:szCs w:val="21"/>
        </w:rPr>
        <w:t>、</w:t>
      </w:r>
      <w:r w:rsidR="001B55DC" w:rsidRPr="004434C9">
        <w:rPr>
          <w:rFonts w:ascii="ＭＳ 明朝" w:eastAsia="ＭＳ 明朝" w:hAnsi="ＭＳ 明朝" w:hint="eastAsia"/>
          <w:szCs w:val="21"/>
        </w:rPr>
        <w:t>登記完了証</w:t>
      </w:r>
      <w:r w:rsidR="001B55DC">
        <w:rPr>
          <w:rFonts w:ascii="ＭＳ 明朝" w:eastAsia="ＭＳ 明朝" w:hAnsi="ＭＳ 明朝" w:hint="eastAsia"/>
          <w:szCs w:val="21"/>
        </w:rPr>
        <w:t>又は登記済証</w:t>
      </w:r>
    </w:p>
    <w:p w14:paraId="3D9A78DB" w14:textId="681918E5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（エ）売買契約書、売渡証書等、代理納付期限通知書（競落）</w:t>
      </w:r>
    </w:p>
    <w:p w14:paraId="341D331D" w14:textId="5E2C225F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（オ）未使用証明書（直前の所有者又は取引の媒介等をした宅地建物取引業者による）</w:t>
      </w:r>
    </w:p>
    <w:p w14:paraId="5E2F8CE6" w14:textId="5EB27BBC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（カ）申立書（住民票の転入手続きを済ませていない場合）</w:t>
      </w:r>
      <w:r w:rsidR="0048495B">
        <w:rPr>
          <w:rFonts w:ascii="ＭＳ 明朝" w:eastAsia="ＭＳ 明朝" w:hAnsi="ＭＳ 明朝" w:hint="eastAsia"/>
          <w:szCs w:val="21"/>
        </w:rPr>
        <w:t>※</w:t>
      </w:r>
      <w:r w:rsidRPr="004434C9">
        <w:rPr>
          <w:rFonts w:ascii="ＭＳ 明朝" w:eastAsia="ＭＳ 明朝" w:hAnsi="ＭＳ 明朝" w:hint="eastAsia"/>
          <w:szCs w:val="21"/>
        </w:rPr>
        <w:t>下記別表１を御覧ください。</w:t>
      </w:r>
    </w:p>
    <w:p w14:paraId="3A6B1BDE" w14:textId="0DC059D4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（キ）認定長期優良住宅又は認定低炭素住宅の場合は、申請書の副本及び認定通知書</w:t>
      </w:r>
    </w:p>
    <w:p w14:paraId="3A18F56E" w14:textId="04008262" w:rsidR="00914670" w:rsidRPr="004434C9" w:rsidRDefault="00914670" w:rsidP="004C4AE7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（ク）金銭消費賃</w:t>
      </w:r>
      <w:r w:rsidR="00AF3484">
        <w:rPr>
          <w:rFonts w:ascii="ＭＳ 明朝" w:eastAsia="ＭＳ 明朝" w:hAnsi="ＭＳ 明朝" w:hint="eastAsia"/>
          <w:szCs w:val="21"/>
        </w:rPr>
        <w:t>貸借</w:t>
      </w:r>
      <w:r w:rsidRPr="004434C9">
        <w:rPr>
          <w:rFonts w:ascii="ＭＳ 明朝" w:eastAsia="ＭＳ 明朝" w:hAnsi="ＭＳ 明朝" w:hint="eastAsia"/>
          <w:szCs w:val="21"/>
        </w:rPr>
        <w:t>契約書等（抵当権設定登記の場合）</w:t>
      </w:r>
    </w:p>
    <w:p w14:paraId="0E6FC048" w14:textId="75EFCB5E" w:rsidR="00914670" w:rsidRPr="00950B94" w:rsidRDefault="00AA0EC9">
      <w:pPr>
        <w:rPr>
          <w:rFonts w:ascii="ＭＳ 明朝" w:eastAsia="ＭＳ 明朝" w:hAnsi="ＭＳ 明朝"/>
          <w:b/>
          <w:bCs/>
          <w:szCs w:val="21"/>
          <w:shd w:val="pct15" w:color="auto" w:fill="FFFFFF"/>
        </w:rPr>
      </w:pP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（</w:t>
      </w:r>
      <w:r w:rsidR="007C386A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３</w:t>
      </w: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）個人が取得した家屋</w:t>
      </w:r>
      <w:r w:rsidRPr="00026B90">
        <w:rPr>
          <w:rFonts w:ascii="ＭＳ 明朝" w:eastAsia="ＭＳ 明朝" w:hAnsi="ＭＳ 明朝" w:hint="eastAsia"/>
          <w:b/>
          <w:bCs/>
          <w:color w:val="FF0000"/>
          <w:szCs w:val="21"/>
          <w:shd w:val="pct15" w:color="auto" w:fill="FFFFFF"/>
        </w:rPr>
        <w:t>（建築後使用されたことのある家屋）</w:t>
      </w:r>
      <w:r w:rsidRPr="00026B90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の場合</w:t>
      </w:r>
    </w:p>
    <w:p w14:paraId="36416B90" w14:textId="77777777" w:rsidR="00AA0EC9" w:rsidRPr="004434C9" w:rsidRDefault="00AA0EC9" w:rsidP="00280134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（ア）住民票の写し（住民票の転入手続き済の場合）</w:t>
      </w:r>
    </w:p>
    <w:p w14:paraId="06C85386" w14:textId="3E3C1794" w:rsidR="00AA0EC9" w:rsidRPr="004434C9" w:rsidRDefault="00AA0EC9" w:rsidP="00280134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（イ）登記事項証明書</w:t>
      </w:r>
    </w:p>
    <w:p w14:paraId="4E38F7D9" w14:textId="4545FEA7" w:rsidR="00AA0EC9" w:rsidRPr="004434C9" w:rsidRDefault="00AA0EC9" w:rsidP="00280134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（ウ）売買契約書、売渡証書等、代金納付期限通知書（競落）</w:t>
      </w:r>
    </w:p>
    <w:p w14:paraId="29473292" w14:textId="67E068C8" w:rsidR="00AA0EC9" w:rsidRPr="004434C9" w:rsidRDefault="00AA0EC9" w:rsidP="00280134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（エ）申立書（住民票の転入手続きを済ませていない場合）</w:t>
      </w:r>
      <w:r w:rsidR="00F6352B">
        <w:rPr>
          <w:rFonts w:ascii="ＭＳ 明朝" w:eastAsia="ＭＳ 明朝" w:hAnsi="ＭＳ 明朝" w:hint="eastAsia"/>
          <w:szCs w:val="21"/>
        </w:rPr>
        <w:t>※</w:t>
      </w:r>
      <w:r w:rsidRPr="004434C9">
        <w:rPr>
          <w:rFonts w:ascii="ＭＳ 明朝" w:eastAsia="ＭＳ 明朝" w:hAnsi="ＭＳ 明朝" w:hint="eastAsia"/>
          <w:szCs w:val="21"/>
        </w:rPr>
        <w:t>下記別表１を御覧ください。</w:t>
      </w:r>
    </w:p>
    <w:p w14:paraId="5FE631A2" w14:textId="3980794B" w:rsidR="00AA0EC9" w:rsidRPr="00C4189C" w:rsidRDefault="00AA0EC9" w:rsidP="0028013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（オ）</w:t>
      </w:r>
      <w:r w:rsidRPr="002D06C9">
        <w:rPr>
          <w:rFonts w:ascii="ＭＳ 明朝" w:eastAsia="ＭＳ 明朝" w:hAnsi="ＭＳ 明朝" w:hint="eastAsia"/>
          <w:szCs w:val="21"/>
        </w:rPr>
        <w:t>（昭和</w:t>
      </w:r>
      <w:r w:rsidR="00280134" w:rsidRPr="002D06C9">
        <w:rPr>
          <w:rFonts w:ascii="ＭＳ 明朝" w:eastAsia="ＭＳ 明朝" w:hAnsi="ＭＳ 明朝" w:hint="eastAsia"/>
          <w:szCs w:val="21"/>
        </w:rPr>
        <w:t>56</w:t>
      </w:r>
      <w:r w:rsidRPr="002D06C9">
        <w:rPr>
          <w:rFonts w:ascii="ＭＳ 明朝" w:eastAsia="ＭＳ 明朝" w:hAnsi="ＭＳ 明朝" w:hint="eastAsia"/>
          <w:szCs w:val="21"/>
        </w:rPr>
        <w:t>年12月31日以前に建築された家屋である場合</w:t>
      </w:r>
      <w:r w:rsidRPr="00C4189C">
        <w:rPr>
          <w:rFonts w:ascii="ＭＳ 明朝" w:eastAsia="ＭＳ 明朝" w:hAnsi="ＭＳ 明朝" w:hint="eastAsia"/>
          <w:szCs w:val="21"/>
        </w:rPr>
        <w:t>は、</w:t>
      </w:r>
      <w:r w:rsidR="00DD0209" w:rsidRPr="00C4189C">
        <w:rPr>
          <w:rFonts w:ascii="ＭＳ 明朝" w:eastAsia="ＭＳ 明朝" w:hAnsi="ＭＳ 明朝" w:hint="eastAsia"/>
          <w:szCs w:val="21"/>
        </w:rPr>
        <w:t>つぎのいずれかの書類により証明されたもの。）</w:t>
      </w:r>
    </w:p>
    <w:p w14:paraId="66806DB8" w14:textId="796077A0" w:rsidR="00DD0209" w:rsidRPr="004434C9" w:rsidRDefault="00DD0209" w:rsidP="00287CC0">
      <w:pPr>
        <w:ind w:leftChars="300" w:left="63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・耐震基準適合証明書、住宅性能評価書の写し</w:t>
      </w:r>
      <w:r w:rsidR="00794371">
        <w:rPr>
          <w:rFonts w:ascii="ＭＳ 明朝" w:eastAsia="ＭＳ 明朝" w:hAnsi="ＭＳ 明朝" w:hint="eastAsia"/>
          <w:szCs w:val="21"/>
        </w:rPr>
        <w:t>または</w:t>
      </w:r>
      <w:bookmarkStart w:id="0" w:name="_GoBack"/>
      <w:bookmarkEnd w:id="0"/>
      <w:r w:rsidRPr="004434C9">
        <w:rPr>
          <w:rFonts w:ascii="ＭＳ 明朝" w:eastAsia="ＭＳ 明朝" w:hAnsi="ＭＳ 明朝" w:hint="eastAsia"/>
          <w:szCs w:val="21"/>
        </w:rPr>
        <w:t>瑕疵担保責任保険契約書（家屋の取得の日前２年以内に締結されたもの）</w:t>
      </w:r>
    </w:p>
    <w:p w14:paraId="140FCC63" w14:textId="51A8A98D" w:rsidR="00DD0209" w:rsidRPr="004434C9" w:rsidRDefault="00DD0209" w:rsidP="0007085A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lastRenderedPageBreak/>
        <w:t>（カ）金銭消費賃</w:t>
      </w:r>
      <w:r w:rsidR="00957817">
        <w:rPr>
          <w:rFonts w:ascii="ＭＳ 明朝" w:eastAsia="ＭＳ 明朝" w:hAnsi="ＭＳ 明朝" w:hint="eastAsia"/>
          <w:szCs w:val="21"/>
        </w:rPr>
        <w:t>貸借</w:t>
      </w:r>
      <w:r w:rsidRPr="004434C9">
        <w:rPr>
          <w:rFonts w:ascii="ＭＳ 明朝" w:eastAsia="ＭＳ 明朝" w:hAnsi="ＭＳ 明朝" w:hint="eastAsia"/>
          <w:szCs w:val="21"/>
        </w:rPr>
        <w:t>契約書等（抵当権設定登記の場合）</w:t>
      </w:r>
    </w:p>
    <w:p w14:paraId="314F36E2" w14:textId="06328730" w:rsidR="00DD0209" w:rsidRPr="004434C9" w:rsidRDefault="00DD0209" w:rsidP="0007085A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（キ）増改築等工事証明書（特定の増改築等がされた住宅用家屋の場合）</w:t>
      </w:r>
    </w:p>
    <w:p w14:paraId="5B78EA24" w14:textId="1388EC51" w:rsidR="00DD0209" w:rsidRPr="00950B94" w:rsidRDefault="00DD0209" w:rsidP="00AA0EC9">
      <w:pPr>
        <w:rPr>
          <w:rFonts w:ascii="ＭＳ 明朝" w:eastAsia="ＭＳ 明朝" w:hAnsi="ＭＳ 明朝"/>
          <w:b/>
          <w:bCs/>
          <w:szCs w:val="21"/>
        </w:rPr>
      </w:pPr>
      <w:r w:rsidRPr="00950B94">
        <w:rPr>
          <w:rFonts w:ascii="ＭＳ 明朝" w:eastAsia="ＭＳ 明朝" w:hAnsi="ＭＳ 明朝" w:hint="eastAsia"/>
          <w:b/>
          <w:bCs/>
          <w:szCs w:val="21"/>
          <w:shd w:val="pct15" w:color="auto" w:fill="FFFFFF"/>
        </w:rPr>
        <w:t>《上記の（３）に該当する特定の増改築等がされた住宅用家屋の確認要件》</w:t>
      </w:r>
    </w:p>
    <w:p w14:paraId="1F7DC027" w14:textId="2C69857B" w:rsidR="00AA0EC9" w:rsidRPr="004434C9" w:rsidRDefault="00DD0209" w:rsidP="007F2DA6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6C315A">
        <w:rPr>
          <w:rFonts w:ascii="ＭＳ 明朝" w:eastAsia="ＭＳ 明朝" w:hAnsi="ＭＳ 明朝" w:hint="eastAsia"/>
          <w:szCs w:val="21"/>
        </w:rPr>
        <w:t>ア</w:t>
      </w:r>
      <w:r w:rsidRPr="004434C9">
        <w:rPr>
          <w:rFonts w:ascii="ＭＳ 明朝" w:eastAsia="ＭＳ 明朝" w:hAnsi="ＭＳ 明朝" w:hint="eastAsia"/>
          <w:szCs w:val="21"/>
        </w:rPr>
        <w:t>）</w:t>
      </w:r>
      <w:r w:rsidR="00690F12">
        <w:rPr>
          <w:rFonts w:ascii="ＭＳ 明朝" w:eastAsia="ＭＳ 明朝" w:hAnsi="ＭＳ 明朝" w:hint="eastAsia"/>
          <w:szCs w:val="21"/>
        </w:rPr>
        <w:t>宅地建物取引業者から当該家屋を取得したこと</w:t>
      </w:r>
    </w:p>
    <w:p w14:paraId="3BFD4895" w14:textId="6A31873F" w:rsidR="00DD0209" w:rsidRPr="004434C9" w:rsidRDefault="00DD0209" w:rsidP="003F267A">
      <w:pPr>
        <w:ind w:leftChars="100" w:left="708" w:hangingChars="237" w:hanging="498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6C315A">
        <w:rPr>
          <w:rFonts w:ascii="ＭＳ 明朝" w:eastAsia="ＭＳ 明朝" w:hAnsi="ＭＳ 明朝" w:hint="eastAsia"/>
          <w:szCs w:val="21"/>
        </w:rPr>
        <w:t>イ</w:t>
      </w:r>
      <w:r w:rsidRPr="004434C9">
        <w:rPr>
          <w:rFonts w:ascii="ＭＳ 明朝" w:eastAsia="ＭＳ 明朝" w:hAnsi="ＭＳ 明朝" w:hint="eastAsia"/>
          <w:szCs w:val="21"/>
        </w:rPr>
        <w:t>）</w:t>
      </w:r>
      <w:r w:rsidR="00690F12" w:rsidRPr="004434C9">
        <w:rPr>
          <w:rFonts w:ascii="ＭＳ 明朝" w:eastAsia="ＭＳ 明朝" w:hAnsi="ＭＳ 明朝" w:hint="eastAsia"/>
          <w:szCs w:val="21"/>
        </w:rPr>
        <w:t>家屋を取得する日前</w:t>
      </w:r>
      <w:r w:rsidR="00690F12">
        <w:rPr>
          <w:rFonts w:ascii="ＭＳ 明朝" w:eastAsia="ＭＳ 明朝" w:hAnsi="ＭＳ 明朝" w:hint="eastAsia"/>
          <w:szCs w:val="21"/>
        </w:rPr>
        <w:t>２</w:t>
      </w:r>
      <w:r w:rsidR="00690F12" w:rsidRPr="004434C9">
        <w:rPr>
          <w:rFonts w:ascii="ＭＳ 明朝" w:eastAsia="ＭＳ 明朝" w:hAnsi="ＭＳ 明朝" w:hint="eastAsia"/>
          <w:szCs w:val="21"/>
        </w:rPr>
        <w:t>年以内に</w:t>
      </w:r>
      <w:r w:rsidR="00A2559F">
        <w:rPr>
          <w:rFonts w:ascii="ＭＳ 明朝" w:eastAsia="ＭＳ 明朝" w:hAnsi="ＭＳ 明朝" w:hint="eastAsia"/>
          <w:szCs w:val="21"/>
        </w:rPr>
        <w:t>、</w:t>
      </w:r>
      <w:r w:rsidR="00690F12" w:rsidRPr="004434C9">
        <w:rPr>
          <w:rFonts w:ascii="ＭＳ 明朝" w:eastAsia="ＭＳ 明朝" w:hAnsi="ＭＳ 明朝" w:hint="eastAsia"/>
          <w:szCs w:val="21"/>
        </w:rPr>
        <w:t>宅地建物取引業者が当該家屋を取得しているこ</w:t>
      </w:r>
      <w:r w:rsidR="002A5539">
        <w:rPr>
          <w:rFonts w:ascii="ＭＳ 明朝" w:eastAsia="ＭＳ 明朝" w:hAnsi="ＭＳ 明朝" w:hint="eastAsia"/>
          <w:szCs w:val="21"/>
        </w:rPr>
        <w:t>と</w:t>
      </w:r>
    </w:p>
    <w:p w14:paraId="4B89E258" w14:textId="354E7270" w:rsidR="00237C92" w:rsidRPr="004434C9" w:rsidRDefault="00237C92" w:rsidP="00A2559F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6C315A">
        <w:rPr>
          <w:rFonts w:ascii="ＭＳ 明朝" w:eastAsia="ＭＳ 明朝" w:hAnsi="ＭＳ 明朝" w:hint="eastAsia"/>
          <w:szCs w:val="21"/>
        </w:rPr>
        <w:t>ウ</w:t>
      </w:r>
      <w:r w:rsidRPr="004434C9">
        <w:rPr>
          <w:rFonts w:ascii="ＭＳ 明朝" w:eastAsia="ＭＳ 明朝" w:hAnsi="ＭＳ 明朝" w:hint="eastAsia"/>
          <w:szCs w:val="21"/>
        </w:rPr>
        <w:t>）</w:t>
      </w:r>
      <w:r w:rsidR="00690F12" w:rsidRPr="004434C9">
        <w:rPr>
          <w:rFonts w:ascii="ＭＳ 明朝" w:eastAsia="ＭＳ 明朝" w:hAnsi="ＭＳ 明朝" w:hint="eastAsia"/>
          <w:szCs w:val="21"/>
        </w:rPr>
        <w:t>当該家屋を宅地建物取引業者から取得した時において、新築された日から起算して10年を経過したものであること</w:t>
      </w:r>
    </w:p>
    <w:p w14:paraId="34B03E52" w14:textId="2A6D242D" w:rsidR="00237C92" w:rsidRPr="004434C9" w:rsidRDefault="00237C92" w:rsidP="007F2DA6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6C315A">
        <w:rPr>
          <w:rFonts w:ascii="ＭＳ 明朝" w:eastAsia="ＭＳ 明朝" w:hAnsi="ＭＳ 明朝" w:hint="eastAsia"/>
          <w:szCs w:val="21"/>
        </w:rPr>
        <w:t>エ</w:t>
      </w:r>
      <w:r w:rsidRPr="004434C9">
        <w:rPr>
          <w:rFonts w:ascii="ＭＳ 明朝" w:eastAsia="ＭＳ 明朝" w:hAnsi="ＭＳ 明朝" w:hint="eastAsia"/>
          <w:szCs w:val="21"/>
        </w:rPr>
        <w:t>）工事に要した費用の総額が当該家屋の売買価格の</w:t>
      </w:r>
      <w:r w:rsidR="00B75944">
        <w:rPr>
          <w:rFonts w:ascii="ＭＳ 明朝" w:eastAsia="ＭＳ 明朝" w:hAnsi="ＭＳ 明朝" w:hint="eastAsia"/>
          <w:szCs w:val="21"/>
        </w:rPr>
        <w:t>20</w:t>
      </w:r>
      <w:r w:rsidRPr="004434C9">
        <w:rPr>
          <w:rFonts w:ascii="ＭＳ 明朝" w:eastAsia="ＭＳ 明朝" w:hAnsi="ＭＳ 明朝" w:hint="eastAsia"/>
          <w:szCs w:val="21"/>
        </w:rPr>
        <w:t>％に相当する金額（当該金額が300万円を超える場合には、</w:t>
      </w:r>
      <w:r w:rsidR="00B75944">
        <w:rPr>
          <w:rFonts w:ascii="ＭＳ 明朝" w:eastAsia="ＭＳ 明朝" w:hAnsi="ＭＳ 明朝" w:hint="eastAsia"/>
          <w:szCs w:val="21"/>
        </w:rPr>
        <w:t>300</w:t>
      </w:r>
      <w:r w:rsidRPr="004434C9">
        <w:rPr>
          <w:rFonts w:ascii="ＭＳ 明朝" w:eastAsia="ＭＳ 明朝" w:hAnsi="ＭＳ 明朝" w:hint="eastAsia"/>
          <w:szCs w:val="21"/>
        </w:rPr>
        <w:t>万円）以上であること</w:t>
      </w:r>
    </w:p>
    <w:p w14:paraId="2B6EBD14" w14:textId="31235265" w:rsidR="00237C92" w:rsidRPr="004434C9" w:rsidRDefault="00237C92" w:rsidP="007F2DA6">
      <w:pPr>
        <w:ind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</w:t>
      </w:r>
      <w:r w:rsidR="006C315A">
        <w:rPr>
          <w:rFonts w:ascii="ＭＳ 明朝" w:eastAsia="ＭＳ 明朝" w:hAnsi="ＭＳ 明朝" w:hint="eastAsia"/>
          <w:szCs w:val="21"/>
        </w:rPr>
        <w:t>オ</w:t>
      </w:r>
      <w:r w:rsidRPr="004434C9">
        <w:rPr>
          <w:rFonts w:ascii="ＭＳ 明朝" w:eastAsia="ＭＳ 明朝" w:hAnsi="ＭＳ 明朝" w:hint="eastAsia"/>
          <w:szCs w:val="21"/>
        </w:rPr>
        <w:t>）次のいずれかの要件を満たすこと</w:t>
      </w:r>
    </w:p>
    <w:p w14:paraId="5DF3533E" w14:textId="29137926" w:rsidR="00237C92" w:rsidRPr="004434C9" w:rsidRDefault="00237C92" w:rsidP="007F2DA6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①租税特別措置法施行令第</w:t>
      </w:r>
      <w:r w:rsidR="005A321F">
        <w:rPr>
          <w:rFonts w:ascii="ＭＳ 明朝" w:eastAsia="ＭＳ 明朝" w:hAnsi="ＭＳ 明朝" w:hint="eastAsia"/>
          <w:szCs w:val="21"/>
        </w:rPr>
        <w:t>42</w:t>
      </w:r>
      <w:r w:rsidRPr="004434C9">
        <w:rPr>
          <w:rFonts w:ascii="ＭＳ 明朝" w:eastAsia="ＭＳ 明朝" w:hAnsi="ＭＳ 明朝" w:hint="eastAsia"/>
          <w:szCs w:val="21"/>
        </w:rPr>
        <w:t>条の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の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第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項の第</w:t>
      </w:r>
      <w:r w:rsidR="005A321F">
        <w:rPr>
          <w:rFonts w:ascii="ＭＳ 明朝" w:eastAsia="ＭＳ 明朝" w:hAnsi="ＭＳ 明朝" w:hint="eastAsia"/>
          <w:szCs w:val="21"/>
        </w:rPr>
        <w:t>１</w:t>
      </w:r>
      <w:r w:rsidRPr="004434C9">
        <w:rPr>
          <w:rFonts w:ascii="ＭＳ 明朝" w:eastAsia="ＭＳ 明朝" w:hAnsi="ＭＳ 明朝" w:hint="eastAsia"/>
          <w:szCs w:val="21"/>
        </w:rPr>
        <w:t>号から第</w:t>
      </w:r>
      <w:r w:rsidR="005A321F">
        <w:rPr>
          <w:rFonts w:ascii="ＭＳ 明朝" w:eastAsia="ＭＳ 明朝" w:hAnsi="ＭＳ 明朝" w:hint="eastAsia"/>
          <w:szCs w:val="21"/>
        </w:rPr>
        <w:t>６</w:t>
      </w:r>
      <w:r w:rsidRPr="004434C9">
        <w:rPr>
          <w:rFonts w:ascii="ＭＳ 明朝" w:eastAsia="ＭＳ 明朝" w:hAnsi="ＭＳ 明朝" w:hint="eastAsia"/>
          <w:szCs w:val="21"/>
        </w:rPr>
        <w:t>号までに掲げる工事に要した費用の合計額が100万円を超えること</w:t>
      </w:r>
    </w:p>
    <w:p w14:paraId="297B2CF8" w14:textId="476E3E03" w:rsidR="00237C92" w:rsidRPr="004434C9" w:rsidRDefault="00237C92" w:rsidP="007F2DA6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②租税特別措置法施行令第</w:t>
      </w:r>
      <w:r w:rsidR="005A321F">
        <w:rPr>
          <w:rFonts w:ascii="ＭＳ 明朝" w:eastAsia="ＭＳ 明朝" w:hAnsi="ＭＳ 明朝" w:hint="eastAsia"/>
          <w:szCs w:val="21"/>
        </w:rPr>
        <w:t>42</w:t>
      </w:r>
      <w:r w:rsidRPr="004434C9">
        <w:rPr>
          <w:rFonts w:ascii="ＭＳ 明朝" w:eastAsia="ＭＳ 明朝" w:hAnsi="ＭＳ 明朝" w:hint="eastAsia"/>
          <w:szCs w:val="21"/>
        </w:rPr>
        <w:t>条の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の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第</w:t>
      </w:r>
      <w:r w:rsidR="005A321F">
        <w:rPr>
          <w:rFonts w:ascii="ＭＳ 明朝" w:eastAsia="ＭＳ 明朝" w:hAnsi="ＭＳ 明朝" w:hint="eastAsia"/>
          <w:szCs w:val="21"/>
        </w:rPr>
        <w:t>２</w:t>
      </w:r>
      <w:r w:rsidRPr="004434C9">
        <w:rPr>
          <w:rFonts w:ascii="ＭＳ 明朝" w:eastAsia="ＭＳ 明朝" w:hAnsi="ＭＳ 明朝" w:hint="eastAsia"/>
          <w:szCs w:val="21"/>
        </w:rPr>
        <w:t>項の第</w:t>
      </w:r>
      <w:r w:rsidR="005A321F">
        <w:rPr>
          <w:rFonts w:ascii="ＭＳ 明朝" w:eastAsia="ＭＳ 明朝" w:hAnsi="ＭＳ 明朝" w:hint="eastAsia"/>
          <w:szCs w:val="21"/>
        </w:rPr>
        <w:t>４</w:t>
      </w:r>
      <w:r w:rsidRPr="004434C9">
        <w:rPr>
          <w:rFonts w:ascii="ＭＳ 明朝" w:eastAsia="ＭＳ 明朝" w:hAnsi="ＭＳ 明朝" w:hint="eastAsia"/>
          <w:szCs w:val="21"/>
        </w:rPr>
        <w:t>号から第</w:t>
      </w:r>
      <w:r w:rsidR="005A321F">
        <w:rPr>
          <w:rFonts w:ascii="ＭＳ 明朝" w:eastAsia="ＭＳ 明朝" w:hAnsi="ＭＳ 明朝" w:hint="eastAsia"/>
          <w:szCs w:val="21"/>
        </w:rPr>
        <w:t>７</w:t>
      </w:r>
      <w:r w:rsidRPr="004434C9">
        <w:rPr>
          <w:rFonts w:ascii="ＭＳ 明朝" w:eastAsia="ＭＳ 明朝" w:hAnsi="ＭＳ 明朝" w:hint="eastAsia"/>
          <w:szCs w:val="21"/>
        </w:rPr>
        <w:t>号までのいずれかの工事費用がそれぞれ50万円を超えること</w:t>
      </w:r>
    </w:p>
    <w:p w14:paraId="6CA746D7" w14:textId="3A85EF86" w:rsidR="00237C92" w:rsidRPr="004434C9" w:rsidRDefault="00237C92" w:rsidP="00227017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4434C9">
        <w:rPr>
          <w:rFonts w:ascii="ＭＳ 明朝" w:eastAsia="ＭＳ 明朝" w:hAnsi="ＭＳ 明朝" w:hint="eastAsia"/>
          <w:szCs w:val="21"/>
        </w:rPr>
        <w:t>（第</w:t>
      </w:r>
      <w:r w:rsidR="00BA5E40">
        <w:rPr>
          <w:rFonts w:ascii="ＭＳ 明朝" w:eastAsia="ＭＳ 明朝" w:hAnsi="ＭＳ 明朝" w:hint="eastAsia"/>
          <w:szCs w:val="21"/>
        </w:rPr>
        <w:t>７</w:t>
      </w:r>
      <w:r w:rsidRPr="004434C9">
        <w:rPr>
          <w:rFonts w:ascii="ＭＳ 明朝" w:eastAsia="ＭＳ 明朝" w:hAnsi="ＭＳ 明朝" w:hint="eastAsia"/>
          <w:szCs w:val="21"/>
        </w:rPr>
        <w:t>号に該当する工事の場合は、既存住宅売買瑕疵担保責任保険契約が締結されていること）</w:t>
      </w:r>
    </w:p>
    <w:p w14:paraId="4518F265" w14:textId="612F4D70" w:rsidR="00237C92" w:rsidRPr="0095475B" w:rsidRDefault="00237C92">
      <w:pPr>
        <w:rPr>
          <w:rFonts w:ascii="ＭＳ 明朝" w:eastAsia="ＭＳ 明朝" w:hAnsi="ＭＳ 明朝"/>
          <w:b/>
          <w:bCs/>
          <w:szCs w:val="21"/>
        </w:rPr>
      </w:pPr>
      <w:r w:rsidRPr="0095475B">
        <w:rPr>
          <w:rFonts w:ascii="ＭＳ 明朝" w:eastAsia="ＭＳ 明朝" w:hAnsi="ＭＳ 明朝" w:hint="eastAsia"/>
          <w:b/>
          <w:bCs/>
          <w:szCs w:val="21"/>
        </w:rPr>
        <w:t>別表１《未入居の場合の添付書類》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237C92" w:rsidRPr="004434C9" w14:paraId="5175E0C3" w14:textId="77777777" w:rsidTr="00B05377">
        <w:tc>
          <w:tcPr>
            <w:tcW w:w="3681" w:type="dxa"/>
          </w:tcPr>
          <w:p w14:paraId="770C2713" w14:textId="124AECD8" w:rsidR="00237C92" w:rsidRPr="004434C9" w:rsidRDefault="008B5306" w:rsidP="008B5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現住家屋</w:t>
            </w:r>
            <w:r w:rsidR="00813FA8" w:rsidRPr="004434C9">
              <w:rPr>
                <w:rFonts w:ascii="ＭＳ 明朝" w:eastAsia="ＭＳ 明朝" w:hAnsi="ＭＳ 明朝" w:hint="eastAsia"/>
                <w:szCs w:val="21"/>
              </w:rPr>
              <w:t>の処分について</w:t>
            </w:r>
          </w:p>
        </w:tc>
        <w:tc>
          <w:tcPr>
            <w:tcW w:w="4961" w:type="dxa"/>
          </w:tcPr>
          <w:p w14:paraId="2843F0B4" w14:textId="13C3B050" w:rsidR="00237C92" w:rsidRPr="004434C9" w:rsidRDefault="00813FA8" w:rsidP="008B5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237C92" w:rsidRPr="004434C9" w14:paraId="2082467B" w14:textId="77777777" w:rsidTr="00B05377">
        <w:tc>
          <w:tcPr>
            <w:tcW w:w="3681" w:type="dxa"/>
          </w:tcPr>
          <w:p w14:paraId="323C7B99" w14:textId="5E066EFD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１　現住家屋が持家で売却する場合</w:t>
            </w:r>
          </w:p>
        </w:tc>
        <w:tc>
          <w:tcPr>
            <w:tcW w:w="4961" w:type="dxa"/>
          </w:tcPr>
          <w:p w14:paraId="555E5F7E" w14:textId="1BF11628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売買契約</w:t>
            </w:r>
            <w:r w:rsidR="00076397">
              <w:rPr>
                <w:rFonts w:ascii="ＭＳ 明朝" w:eastAsia="ＭＳ 明朝" w:hAnsi="ＭＳ 明朝" w:hint="eastAsia"/>
                <w:szCs w:val="21"/>
              </w:rPr>
              <w:t>（予約）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書、媒介契約書等の売却することを証する書類</w:t>
            </w:r>
          </w:p>
        </w:tc>
      </w:tr>
      <w:tr w:rsidR="00237C92" w:rsidRPr="004434C9" w14:paraId="0B5701F6" w14:textId="77777777" w:rsidTr="00B05377">
        <w:tc>
          <w:tcPr>
            <w:tcW w:w="3681" w:type="dxa"/>
          </w:tcPr>
          <w:p w14:paraId="40D6B121" w14:textId="45B193D2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２　現住家屋が持家で賃貸する場合</w:t>
            </w:r>
          </w:p>
        </w:tc>
        <w:tc>
          <w:tcPr>
            <w:tcW w:w="4961" w:type="dxa"/>
          </w:tcPr>
          <w:p w14:paraId="07560DAB" w14:textId="4C5E29C8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賃貸借契約</w:t>
            </w:r>
            <w:r w:rsidR="00076397">
              <w:rPr>
                <w:rFonts w:ascii="ＭＳ 明朝" w:eastAsia="ＭＳ 明朝" w:hAnsi="ＭＳ 明朝" w:hint="eastAsia"/>
                <w:szCs w:val="21"/>
              </w:rPr>
              <w:t>（予約）</w:t>
            </w:r>
            <w:r w:rsidR="004B3535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4434C9">
              <w:rPr>
                <w:rFonts w:ascii="ＭＳ 明朝" w:eastAsia="ＭＳ 明朝" w:hAnsi="ＭＳ 明朝" w:hint="eastAsia"/>
                <w:szCs w:val="21"/>
              </w:rPr>
              <w:t>、媒介契約書等の賃貸することを証する書類</w:t>
            </w:r>
          </w:p>
        </w:tc>
      </w:tr>
      <w:tr w:rsidR="00237C92" w:rsidRPr="004434C9" w14:paraId="4A7E85CC" w14:textId="77777777" w:rsidTr="00B05377">
        <w:tc>
          <w:tcPr>
            <w:tcW w:w="3681" w:type="dxa"/>
          </w:tcPr>
          <w:p w14:paraId="23F2ED9F" w14:textId="4DBF1C53" w:rsidR="00237C92" w:rsidRPr="004434C9" w:rsidRDefault="00813FA8" w:rsidP="001C0644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３　現住家屋が借家、社宅、寄宿舎、寮等の場合</w:t>
            </w:r>
          </w:p>
        </w:tc>
        <w:tc>
          <w:tcPr>
            <w:tcW w:w="4961" w:type="dxa"/>
          </w:tcPr>
          <w:p w14:paraId="3992A987" w14:textId="6827BBF7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賃貸借契約書、使用許可証又は家主の証明書等、申請者の所有する家屋ではないことを証する書類</w:t>
            </w:r>
          </w:p>
        </w:tc>
      </w:tr>
      <w:tr w:rsidR="00237C92" w:rsidRPr="004434C9" w14:paraId="3389FD41" w14:textId="77777777" w:rsidTr="00B05377">
        <w:tc>
          <w:tcPr>
            <w:tcW w:w="3681" w:type="dxa"/>
          </w:tcPr>
          <w:p w14:paraId="72DFB035" w14:textId="5FBBEF67" w:rsidR="00237C92" w:rsidRPr="004434C9" w:rsidRDefault="00813FA8" w:rsidP="00B0537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４　現住家屋に申請者の親族が住む場合等</w:t>
            </w:r>
          </w:p>
        </w:tc>
        <w:tc>
          <w:tcPr>
            <w:tcW w:w="4961" w:type="dxa"/>
          </w:tcPr>
          <w:p w14:paraId="0A77DDF0" w14:textId="1153D810" w:rsidR="00237C92" w:rsidRPr="004434C9" w:rsidRDefault="00813FA8">
            <w:pPr>
              <w:rPr>
                <w:rFonts w:ascii="ＭＳ 明朝" w:eastAsia="ＭＳ 明朝" w:hAnsi="ＭＳ 明朝"/>
                <w:szCs w:val="21"/>
              </w:rPr>
            </w:pPr>
            <w:r w:rsidRPr="004434C9">
              <w:rPr>
                <w:rFonts w:ascii="ＭＳ 明朝" w:eastAsia="ＭＳ 明朝" w:hAnsi="ＭＳ 明朝" w:hint="eastAsia"/>
                <w:szCs w:val="21"/>
              </w:rPr>
              <w:t>当該親族の申立書等、現住家屋が今後申請者の居住の用に供されないことを証する書類</w:t>
            </w:r>
          </w:p>
        </w:tc>
      </w:tr>
    </w:tbl>
    <w:p w14:paraId="6EBAAF74" w14:textId="77777777" w:rsidR="00237C92" w:rsidRPr="004434C9" w:rsidRDefault="00237C92">
      <w:pPr>
        <w:rPr>
          <w:rFonts w:ascii="ＭＳ 明朝" w:eastAsia="ＭＳ 明朝" w:hAnsi="ＭＳ 明朝"/>
          <w:szCs w:val="21"/>
        </w:rPr>
      </w:pPr>
    </w:p>
    <w:sectPr w:rsidR="00237C92" w:rsidRPr="004434C9" w:rsidSect="00C22457">
      <w:pgSz w:w="11906" w:h="16838" w:code="9"/>
      <w:pgMar w:top="1701" w:right="12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FD11" w14:textId="77777777" w:rsidR="00A54473" w:rsidRDefault="00A54473" w:rsidP="00FF277C">
      <w:r>
        <w:separator/>
      </w:r>
    </w:p>
  </w:endnote>
  <w:endnote w:type="continuationSeparator" w:id="0">
    <w:p w14:paraId="33A8D48E" w14:textId="77777777" w:rsidR="00A54473" w:rsidRDefault="00A54473" w:rsidP="00F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4B90" w14:textId="77777777" w:rsidR="00A54473" w:rsidRDefault="00A54473" w:rsidP="00FF277C">
      <w:r>
        <w:separator/>
      </w:r>
    </w:p>
  </w:footnote>
  <w:footnote w:type="continuationSeparator" w:id="0">
    <w:p w14:paraId="4100BDED" w14:textId="77777777" w:rsidR="00A54473" w:rsidRDefault="00A54473" w:rsidP="00FF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6"/>
    <w:rsid w:val="000227D7"/>
    <w:rsid w:val="00026B90"/>
    <w:rsid w:val="0007085A"/>
    <w:rsid w:val="00076397"/>
    <w:rsid w:val="001148B4"/>
    <w:rsid w:val="00185268"/>
    <w:rsid w:val="001B55DC"/>
    <w:rsid w:val="001C0644"/>
    <w:rsid w:val="001D7CFF"/>
    <w:rsid w:val="001E2AED"/>
    <w:rsid w:val="00227017"/>
    <w:rsid w:val="002341D6"/>
    <w:rsid w:val="002365AD"/>
    <w:rsid w:val="00237C92"/>
    <w:rsid w:val="00280134"/>
    <w:rsid w:val="00287CC0"/>
    <w:rsid w:val="002A5539"/>
    <w:rsid w:val="002D06C9"/>
    <w:rsid w:val="003364AC"/>
    <w:rsid w:val="00387355"/>
    <w:rsid w:val="003B3FE7"/>
    <w:rsid w:val="003F267A"/>
    <w:rsid w:val="00407666"/>
    <w:rsid w:val="004434C9"/>
    <w:rsid w:val="0048495B"/>
    <w:rsid w:val="00484A2F"/>
    <w:rsid w:val="004B3535"/>
    <w:rsid w:val="004C0623"/>
    <w:rsid w:val="004C4AE7"/>
    <w:rsid w:val="00504427"/>
    <w:rsid w:val="00520849"/>
    <w:rsid w:val="005A321F"/>
    <w:rsid w:val="005D3000"/>
    <w:rsid w:val="00690F12"/>
    <w:rsid w:val="006C315A"/>
    <w:rsid w:val="006D233F"/>
    <w:rsid w:val="00700158"/>
    <w:rsid w:val="0077196A"/>
    <w:rsid w:val="00794371"/>
    <w:rsid w:val="007A3CE4"/>
    <w:rsid w:val="007B1E00"/>
    <w:rsid w:val="007C386A"/>
    <w:rsid w:val="007F2DA6"/>
    <w:rsid w:val="00813FA8"/>
    <w:rsid w:val="00826BC2"/>
    <w:rsid w:val="00831F5E"/>
    <w:rsid w:val="008B5306"/>
    <w:rsid w:val="00914670"/>
    <w:rsid w:val="009505F3"/>
    <w:rsid w:val="00950B94"/>
    <w:rsid w:val="0095475B"/>
    <w:rsid w:val="00957817"/>
    <w:rsid w:val="00A024DE"/>
    <w:rsid w:val="00A2559F"/>
    <w:rsid w:val="00A54473"/>
    <w:rsid w:val="00AA0EC9"/>
    <w:rsid w:val="00AB2507"/>
    <w:rsid w:val="00AF3484"/>
    <w:rsid w:val="00B05377"/>
    <w:rsid w:val="00B75944"/>
    <w:rsid w:val="00B94A36"/>
    <w:rsid w:val="00BA5E40"/>
    <w:rsid w:val="00BC52E7"/>
    <w:rsid w:val="00C002CC"/>
    <w:rsid w:val="00C13A89"/>
    <w:rsid w:val="00C22457"/>
    <w:rsid w:val="00C4189C"/>
    <w:rsid w:val="00C57159"/>
    <w:rsid w:val="00DD0209"/>
    <w:rsid w:val="00E2570D"/>
    <w:rsid w:val="00E876CD"/>
    <w:rsid w:val="00EB1854"/>
    <w:rsid w:val="00EC1D1A"/>
    <w:rsid w:val="00F0617B"/>
    <w:rsid w:val="00F27523"/>
    <w:rsid w:val="00F6352B"/>
    <w:rsid w:val="00F95C3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26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7C"/>
  </w:style>
  <w:style w:type="paragraph" w:styleId="a6">
    <w:name w:val="footer"/>
    <w:basedOn w:val="a"/>
    <w:link w:val="a7"/>
    <w:uiPriority w:val="99"/>
    <w:unhideWhenUsed/>
    <w:rsid w:val="00FF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2022-05-18T05:03:00Z</dcterms:created>
  <dcterms:modified xsi:type="dcterms:W3CDTF">2023-12-04T03:59:00Z</dcterms:modified>
</cp:coreProperties>
</file>