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38376" w14:textId="77777777" w:rsidR="00F27E77" w:rsidRPr="007761D1" w:rsidRDefault="00F27E77" w:rsidP="00F27E77">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様式第７</w:t>
      </w:r>
    </w:p>
    <w:tbl>
      <w:tblPr>
        <w:tblW w:w="971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12"/>
      </w:tblGrid>
      <w:tr w:rsidR="00F27E77" w:rsidRPr="007761D1" w14:paraId="0398302E" w14:textId="77777777" w:rsidTr="00BC678B">
        <w:tc>
          <w:tcPr>
            <w:tcW w:w="9712" w:type="dxa"/>
            <w:tcBorders>
              <w:top w:val="single" w:sz="4" w:space="0" w:color="000000"/>
              <w:left w:val="single" w:sz="4" w:space="0" w:color="000000"/>
              <w:bottom w:val="single" w:sz="4" w:space="0" w:color="000000"/>
              <w:right w:val="single" w:sz="4" w:space="0" w:color="000000"/>
            </w:tcBorders>
          </w:tcPr>
          <w:p w14:paraId="03EAEEF1" w14:textId="7EC2EB4E" w:rsidR="00F27E77" w:rsidRPr="007761D1" w:rsidRDefault="00F27E77" w:rsidP="00F27E77">
            <w:pPr>
              <w:suppressAutoHyphens/>
              <w:kinsoku w:val="0"/>
              <w:overflowPunct w:val="0"/>
              <w:autoSpaceDE w:val="0"/>
              <w:autoSpaceDN w:val="0"/>
              <w:adjustRightInd w:val="0"/>
              <w:spacing w:line="300" w:lineRule="exac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中小企業信用保険法第２条第５項第７号の規定による認定申請書</w:t>
            </w:r>
          </w:p>
          <w:p w14:paraId="66DD4766" w14:textId="77777777" w:rsidR="00F27E77" w:rsidRPr="007761D1" w:rsidRDefault="00F27E77" w:rsidP="00BC678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1ED5B608" w14:textId="520E99FB" w:rsidR="00F27E77" w:rsidRDefault="00F27E77" w:rsidP="00F27E77">
            <w:pPr>
              <w:suppressAutoHyphens/>
              <w:kinsoku w:val="0"/>
              <w:wordWrap w:val="0"/>
              <w:overflowPunct w:val="0"/>
              <w:autoSpaceDE w:val="0"/>
              <w:autoSpaceDN w:val="0"/>
              <w:adjustRightInd w:val="0"/>
              <w:spacing w:line="274" w:lineRule="atLeast"/>
              <w:ind w:firstLineChars="2900" w:firstLine="6090"/>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令和　　　年　　　月　　　日　　</w:t>
            </w:r>
          </w:p>
          <w:p w14:paraId="07B51851" w14:textId="77777777" w:rsidR="00F27E77" w:rsidRDefault="00F27E77" w:rsidP="00F27E77">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497292DF" w14:textId="77777777" w:rsidR="00F27E77" w:rsidRDefault="00F27E77" w:rsidP="00F27E7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B795EBC" w14:textId="77777777" w:rsidR="00F27E77" w:rsidRDefault="00F27E77" w:rsidP="00F27E77">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0A343774" w14:textId="77777777" w:rsidR="00F27E77" w:rsidRDefault="00F27E77" w:rsidP="00F27E77">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104018DD" w14:textId="4AF8B211" w:rsidR="00F27E77" w:rsidRDefault="00F27E77" w:rsidP="00F27E77">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E97562">
              <w:rPr>
                <w:rFonts w:ascii="ＭＳ ゴシック" w:eastAsia="ＭＳ ゴシック" w:hAnsi="ＭＳ ゴシック" w:hint="eastAsia"/>
                <w:color w:val="000000"/>
                <w:kern w:val="0"/>
                <w:u w:val="single" w:color="000000"/>
              </w:rPr>
              <w:t xml:space="preserve">　　　　　　　　　　　　</w:t>
            </w:r>
          </w:p>
          <w:p w14:paraId="2CD08A99" w14:textId="060680D9" w:rsidR="00F27E77" w:rsidRPr="00F27E77" w:rsidRDefault="00F27E77" w:rsidP="00BC678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 w:val="6"/>
                <w:szCs w:val="6"/>
              </w:rPr>
            </w:pPr>
          </w:p>
          <w:p w14:paraId="5761D4D1" w14:textId="69B6C0CE" w:rsidR="00F27E77" w:rsidRPr="007761D1" w:rsidRDefault="00F27E77" w:rsidP="00BC678B">
            <w:pPr>
              <w:suppressAutoHyphens/>
              <w:kinsoku w:val="0"/>
              <w:wordWrap w:val="0"/>
              <w:overflowPunct w:val="0"/>
              <w:autoSpaceDE w:val="0"/>
              <w:autoSpaceDN w:val="0"/>
              <w:adjustRightInd w:val="0"/>
              <w:spacing w:line="300" w:lineRule="exact"/>
              <w:ind w:rightChars="146" w:right="30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w:t>
            </w:r>
            <w:r w:rsidR="00E97562" w:rsidRPr="00E9756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注１）が経営の相当程度の合理化に伴う金融取引の調整を行っていることにより、下記のとおり、借入れの減少が生じ、経営の安定に支障が生じておりますので、中小企業信用保険法第２条第５項第７号の規定に基づき認定されるようお願いします。</w:t>
            </w:r>
          </w:p>
          <w:p w14:paraId="5F2E2978" w14:textId="77777777" w:rsidR="00F27E77" w:rsidRPr="007761D1" w:rsidRDefault="00F27E77" w:rsidP="00BC678B">
            <w:pPr>
              <w:suppressAutoHyphens/>
              <w:kinsoku w:val="0"/>
              <w:overflowPunct w:val="0"/>
              <w:autoSpaceDE w:val="0"/>
              <w:autoSpaceDN w:val="0"/>
              <w:adjustRightInd w:val="0"/>
              <w:spacing w:line="300" w:lineRule="exact"/>
              <w:ind w:rightChars="146" w:right="307"/>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記</w:t>
            </w:r>
          </w:p>
          <w:p w14:paraId="08F9CEBE" w14:textId="486E29BB" w:rsidR="00F27E77" w:rsidRPr="007761D1" w:rsidRDefault="00F27E77" w:rsidP="00BC678B">
            <w:pPr>
              <w:suppressAutoHyphens/>
              <w:kinsoku w:val="0"/>
              <w:overflowPunct w:val="0"/>
              <w:autoSpaceDE w:val="0"/>
              <w:autoSpaceDN w:val="0"/>
              <w:adjustRightInd w:val="0"/>
              <w:spacing w:line="300" w:lineRule="exact"/>
              <w:ind w:left="7140" w:rightChars="146" w:right="307" w:hangingChars="3400" w:hanging="71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１　金融機関からの総借入金残高のうち、</w:t>
            </w:r>
            <w:r w:rsidR="00E97562" w:rsidRPr="00E9756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からの借入金残高の占める割合</w:t>
            </w:r>
          </w:p>
          <w:p w14:paraId="727D02F2" w14:textId="01DCA486" w:rsidR="00F27E77" w:rsidRPr="007761D1" w:rsidRDefault="00F27E77" w:rsidP="00BC678B">
            <w:pPr>
              <w:suppressAutoHyphens/>
              <w:kinsoku w:val="0"/>
              <w:overflowPunct w:val="0"/>
              <w:autoSpaceDE w:val="0"/>
              <w:autoSpaceDN w:val="0"/>
              <w:adjustRightInd w:val="0"/>
              <w:spacing w:line="300" w:lineRule="exact"/>
              <w:ind w:left="7140" w:rightChars="146" w:right="307" w:hangingChars="3400" w:hanging="71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％（Ａ／Ｂ）</w:t>
            </w:r>
          </w:p>
          <w:p w14:paraId="40E6F965" w14:textId="36A258A3" w:rsidR="00F27E77" w:rsidRPr="007761D1" w:rsidRDefault="00F27E77" w:rsidP="00BC678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　　年　月　日の</w:t>
            </w:r>
            <w:r w:rsidR="00E97562" w:rsidRPr="00E9756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からの借入金残高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77FA7EB7" w14:textId="2E62B1DF" w:rsidR="00F27E77" w:rsidRPr="007761D1" w:rsidRDefault="00F27E77" w:rsidP="00BC678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Ｂ　　年　月　日の金融機関からの総借入金残高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5FDC2951" w14:textId="17560318" w:rsidR="00F27E77" w:rsidRPr="007761D1" w:rsidRDefault="00F27E77" w:rsidP="00BC678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２　○○○○からの借入金残高の減少率　　　　　 </w:t>
            </w: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(D-C)/D</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1C29E590" w14:textId="77777777" w:rsidR="00F27E77" w:rsidRPr="007761D1" w:rsidRDefault="00F27E77" w:rsidP="00BC678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0E5896B0" w14:textId="3466D91C" w:rsidR="00F27E77" w:rsidRPr="007761D1" w:rsidRDefault="00F27E77" w:rsidP="00BC678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Ｃ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月</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日の</w:t>
            </w:r>
            <w:r w:rsidR="00E97562" w:rsidRPr="00E9756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からの借入金残高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5AED8FD9" w14:textId="0AE7ED3C" w:rsidR="00F27E77" w:rsidRPr="007761D1" w:rsidRDefault="00F27E77" w:rsidP="00E97562">
            <w:pPr>
              <w:suppressAutoHyphens/>
              <w:kinsoku w:val="0"/>
              <w:wordWrap w:val="0"/>
              <w:overflowPunct w:val="0"/>
              <w:autoSpaceDE w:val="0"/>
              <w:autoSpaceDN w:val="0"/>
              <w:adjustRightInd w:val="0"/>
              <w:spacing w:line="300" w:lineRule="exact"/>
              <w:ind w:left="182"/>
              <w:jc w:val="left"/>
              <w:textAlignment w:val="baseline"/>
              <w:rPr>
                <w:rFonts w:ascii="ＭＳ ゴシック" w:eastAsia="ＭＳ ゴシック" w:hAnsi="ＭＳ ゴシック" w:hint="eastAsia"/>
                <w:color w:val="000000"/>
                <w:kern w:val="0"/>
              </w:rPr>
            </w:pP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　月　日（Ｃの前年同期を記入のこと）の</w:t>
            </w:r>
            <w:r w:rsidR="00E97562" w:rsidRPr="00E9756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からの借入金残高</w:t>
            </w:r>
          </w:p>
          <w:p w14:paraId="66B46872" w14:textId="77777777" w:rsidR="00F27E77" w:rsidRPr="007761D1" w:rsidRDefault="00F27E77" w:rsidP="00F27E77">
            <w:pPr>
              <w:suppressAutoHyphens/>
              <w:kinsoku w:val="0"/>
              <w:overflowPunct w:val="0"/>
              <w:autoSpaceDE w:val="0"/>
              <w:autoSpaceDN w:val="0"/>
              <w:adjustRightInd w:val="0"/>
              <w:spacing w:line="300" w:lineRule="exact"/>
              <w:ind w:rightChars="146" w:right="307" w:firstLineChars="3400" w:firstLine="71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3217DDD8" w14:textId="77777777" w:rsidR="00F27E77" w:rsidRPr="007761D1" w:rsidRDefault="00F27E77" w:rsidP="00BC678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p>
          <w:p w14:paraId="58A667AE" w14:textId="6D05C6C8" w:rsidR="00F27E77" w:rsidRPr="007761D1" w:rsidRDefault="00F27E77" w:rsidP="00BC678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３　金融機関からの総借入金残高の減少率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(F-E)/F</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02E4719B" w14:textId="77777777" w:rsidR="00F27E77" w:rsidRPr="007761D1" w:rsidRDefault="00F27E77" w:rsidP="00BC678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10E6F04C" w14:textId="658319DF" w:rsidR="00F27E77" w:rsidRPr="007761D1" w:rsidRDefault="00F27E77" w:rsidP="00BC678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Ｅ　　年　月　日の金融機関からの総借入金残高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69D54CE" w14:textId="77777777" w:rsidR="00F27E77" w:rsidRPr="007761D1" w:rsidRDefault="00F27E77" w:rsidP="00BC678B">
            <w:pPr>
              <w:suppressAutoHyphens/>
              <w:kinsoku w:val="0"/>
              <w:wordWrap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Ｆ</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　月　日（Ｅの前年同期を記入のこと）の金融機関からの総借入金残高</w:t>
            </w:r>
          </w:p>
          <w:p w14:paraId="5CCB0800" w14:textId="1DD6E142" w:rsidR="00F27E77" w:rsidRPr="007761D1" w:rsidRDefault="00F27E77" w:rsidP="00BC678B">
            <w:pPr>
              <w:suppressAutoHyphens/>
              <w:kinsoku w:val="0"/>
              <w:overflowPunct w:val="0"/>
              <w:autoSpaceDE w:val="0"/>
              <w:autoSpaceDN w:val="0"/>
              <w:adjustRightInd w:val="0"/>
              <w:spacing w:line="300" w:lineRule="exact"/>
              <w:ind w:rightChars="146" w:right="307"/>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lang w:eastAsia="zh-CN"/>
              </w:rPr>
              <w:t>円</w:t>
            </w:r>
          </w:p>
          <w:p w14:paraId="477C38B4" w14:textId="27B2CC18" w:rsidR="00F27E77" w:rsidRPr="007761D1" w:rsidRDefault="00F27E77" w:rsidP="00BC678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p>
        </w:tc>
      </w:tr>
    </w:tbl>
    <w:p w14:paraId="007CFF93" w14:textId="77777777" w:rsidR="00F27E77" w:rsidRPr="007761D1" w:rsidRDefault="00F27E77" w:rsidP="00F27E77">
      <w:pPr>
        <w:suppressAutoHyphens/>
        <w:wordWrap w:val="0"/>
        <w:spacing w:line="200" w:lineRule="exact"/>
        <w:ind w:left="984" w:hanging="984"/>
        <w:jc w:val="left"/>
        <w:textAlignment w:val="baseline"/>
        <w:rPr>
          <w:rFonts w:ascii="ＭＳ ゴシック" w:eastAsia="ＭＳ ゴシック" w:hAnsi="ＭＳ ゴシック"/>
          <w:color w:val="000000"/>
          <w:kern w:val="0"/>
        </w:rPr>
      </w:pPr>
    </w:p>
    <w:p w14:paraId="566559FB" w14:textId="76F8B313" w:rsidR="00F27E77" w:rsidRPr="00E97562" w:rsidRDefault="00F27E77" w:rsidP="00F27E77">
      <w:pPr>
        <w:suppressAutoHyphens/>
        <w:wordWrap w:val="0"/>
        <w:spacing w:line="240" w:lineRule="exact"/>
        <w:ind w:left="984" w:hanging="984"/>
        <w:jc w:val="left"/>
        <w:textAlignment w:val="baseline"/>
        <w:rPr>
          <w:rFonts w:ascii="ＭＳ ゴシック" w:eastAsia="ＭＳ ゴシック" w:hAnsi="ＭＳ ゴシック"/>
          <w:color w:val="000000"/>
          <w:spacing w:val="16"/>
          <w:kern w:val="0"/>
          <w:sz w:val="18"/>
          <w:szCs w:val="16"/>
        </w:rPr>
      </w:pPr>
      <w:r w:rsidRPr="00E97562">
        <w:rPr>
          <w:rFonts w:ascii="ＭＳ ゴシック" w:eastAsia="ＭＳ ゴシック" w:hAnsi="ＭＳ ゴシック" w:hint="eastAsia"/>
          <w:color w:val="000000"/>
          <w:kern w:val="0"/>
          <w:sz w:val="18"/>
          <w:szCs w:val="16"/>
        </w:rPr>
        <w:t>（注１）　経済産業大臣が指定する金融取引の調整を行っている金融機関の名称を記入すること。</w:t>
      </w:r>
    </w:p>
    <w:p w14:paraId="0939D924" w14:textId="00C7E257" w:rsidR="00F27E77" w:rsidRPr="00E97562" w:rsidRDefault="00F27E77" w:rsidP="00F27E77">
      <w:pPr>
        <w:suppressAutoHyphens/>
        <w:wordWrap w:val="0"/>
        <w:spacing w:line="240" w:lineRule="exact"/>
        <w:ind w:left="984" w:hanging="984"/>
        <w:jc w:val="left"/>
        <w:textAlignment w:val="baseline"/>
        <w:rPr>
          <w:rFonts w:ascii="ＭＳ ゴシック" w:eastAsia="ＭＳ ゴシック" w:hAnsi="ＭＳ ゴシック"/>
          <w:color w:val="000000"/>
          <w:spacing w:val="16"/>
          <w:kern w:val="0"/>
          <w:sz w:val="18"/>
          <w:szCs w:val="16"/>
        </w:rPr>
      </w:pPr>
      <w:r w:rsidRPr="00E97562">
        <w:rPr>
          <w:rFonts w:ascii="ＭＳ ゴシック" w:eastAsia="ＭＳ ゴシック" w:hAnsi="ＭＳ ゴシック" w:hint="eastAsia"/>
          <w:color w:val="000000"/>
          <w:kern w:val="0"/>
          <w:sz w:val="18"/>
          <w:szCs w:val="16"/>
        </w:rPr>
        <w:t>（注２）　申請者の全ての金融機関からの総借入金残高及び</w:t>
      </w:r>
      <w:r w:rsidR="00E97562" w:rsidRPr="00E97562">
        <w:rPr>
          <w:rFonts w:ascii="ＭＳ ゴシック" w:eastAsia="ＭＳ ゴシック" w:hAnsi="ＭＳ ゴシック" w:hint="eastAsia"/>
          <w:color w:val="000000"/>
          <w:kern w:val="0"/>
          <w:sz w:val="18"/>
          <w:szCs w:val="16"/>
        </w:rPr>
        <w:t>指定金融機関</w:t>
      </w:r>
      <w:r w:rsidRPr="00E97562">
        <w:rPr>
          <w:rFonts w:ascii="ＭＳ ゴシック" w:eastAsia="ＭＳ ゴシック" w:hAnsi="ＭＳ ゴシック" w:hint="eastAsia"/>
          <w:color w:val="000000"/>
          <w:kern w:val="0"/>
          <w:sz w:val="18"/>
          <w:szCs w:val="16"/>
        </w:rPr>
        <w:t>からの借入金残高が確認可能な残高証明書、財務諸表、借入証書等を添付すること。</w:t>
      </w:r>
    </w:p>
    <w:p w14:paraId="0B4BE8B0" w14:textId="0F42C5DA" w:rsidR="00F27E77" w:rsidRPr="00E97562" w:rsidRDefault="00F27E77" w:rsidP="00F27E77">
      <w:pPr>
        <w:suppressAutoHyphens/>
        <w:wordWrap w:val="0"/>
        <w:spacing w:line="240" w:lineRule="exact"/>
        <w:ind w:left="1230" w:hanging="1230"/>
        <w:jc w:val="left"/>
        <w:textAlignment w:val="baseline"/>
        <w:rPr>
          <w:rFonts w:ascii="ＭＳ ゴシック" w:eastAsia="ＭＳ ゴシック" w:hAnsi="ＭＳ ゴシック"/>
          <w:color w:val="000000"/>
          <w:kern w:val="0"/>
          <w:sz w:val="18"/>
          <w:szCs w:val="16"/>
        </w:rPr>
      </w:pPr>
      <w:r w:rsidRPr="00E97562">
        <w:rPr>
          <w:rFonts w:ascii="ＭＳ ゴシック" w:eastAsia="ＭＳ ゴシック" w:hAnsi="ＭＳ ゴシック" w:hint="eastAsia"/>
          <w:color w:val="000000"/>
          <w:kern w:val="0"/>
          <w:sz w:val="18"/>
          <w:szCs w:val="16"/>
        </w:rPr>
        <w:t>（留意事項）</w:t>
      </w:r>
    </w:p>
    <w:p w14:paraId="7A2A5AA9" w14:textId="55ACA323" w:rsidR="00F27E77" w:rsidRPr="00E97562" w:rsidRDefault="00E97562" w:rsidP="00F27E77">
      <w:pPr>
        <w:suppressAutoHyphens/>
        <w:wordWrap w:val="0"/>
        <w:spacing w:line="240" w:lineRule="exact"/>
        <w:ind w:left="1230" w:hanging="1230"/>
        <w:jc w:val="left"/>
        <w:textAlignment w:val="baseline"/>
        <w:rPr>
          <w:rFonts w:ascii="ＭＳ ゴシック" w:eastAsia="ＭＳ ゴシック" w:hAnsi="ＭＳ ゴシック"/>
          <w:color w:val="000000"/>
          <w:kern w:val="0"/>
          <w:sz w:val="18"/>
          <w:szCs w:val="16"/>
        </w:rPr>
      </w:pPr>
      <w:r w:rsidRPr="00E97562">
        <w:rPr>
          <w:rFonts w:ascii="ＭＳ ゴシック" w:eastAsia="ＭＳ ゴシック" w:hAnsi="ＭＳ ゴシック" w:hint="eastAsia"/>
          <w:color w:val="000000"/>
          <w:kern w:val="0"/>
          <w:sz w:val="18"/>
          <w:szCs w:val="16"/>
        </w:rPr>
        <w:t xml:space="preserve">　①　</w:t>
      </w:r>
      <w:r w:rsidR="00F27E77" w:rsidRPr="00E97562">
        <w:rPr>
          <w:rFonts w:ascii="ＭＳ ゴシック" w:eastAsia="ＭＳ ゴシック" w:hAnsi="ＭＳ ゴシック" w:hint="eastAsia"/>
          <w:color w:val="000000"/>
          <w:kern w:val="0"/>
          <w:sz w:val="18"/>
          <w:szCs w:val="16"/>
        </w:rPr>
        <w:t>本認定とは別に、金融機関及び信用保証協会による金融上の審査があります。</w:t>
      </w:r>
    </w:p>
    <w:p w14:paraId="45E50479" w14:textId="6B567773" w:rsidR="00F27E77" w:rsidRPr="00E97562" w:rsidRDefault="00F27E77" w:rsidP="00F27E77">
      <w:pPr>
        <w:suppressAutoHyphens/>
        <w:wordWrap w:val="0"/>
        <w:spacing w:line="240" w:lineRule="exact"/>
        <w:ind w:left="540" w:hangingChars="300" w:hanging="540"/>
        <w:jc w:val="left"/>
        <w:textAlignment w:val="baseline"/>
        <w:rPr>
          <w:rFonts w:ascii="ＭＳ ゴシック" w:eastAsia="ＭＳ ゴシック" w:hAnsi="ＭＳ ゴシック"/>
          <w:color w:val="000000"/>
          <w:kern w:val="0"/>
          <w:sz w:val="18"/>
          <w:szCs w:val="16"/>
        </w:rPr>
      </w:pPr>
      <w:r w:rsidRPr="00E97562">
        <w:rPr>
          <w:rFonts w:ascii="ＭＳ ゴシック" w:eastAsia="ＭＳ ゴシック" w:hAnsi="ＭＳ ゴシック" w:hint="eastAsia"/>
          <w:color w:val="000000"/>
          <w:kern w:val="0"/>
          <w:sz w:val="18"/>
          <w:szCs w:val="16"/>
        </w:rPr>
        <w:t xml:space="preserve">　②　市町村長又は特別区長から認定を受けた日から30日以内に金融機関又は信用保証協会に対して、保証の申込みを行うことが必要です。</w:t>
      </w:r>
    </w:p>
    <w:p w14:paraId="3B227912" w14:textId="6F3179C0" w:rsidR="00173C6F" w:rsidRPr="00E97562" w:rsidRDefault="00173C6F" w:rsidP="00F27E77">
      <w:pPr>
        <w:rPr>
          <w:sz w:val="18"/>
          <w:szCs w:val="16"/>
        </w:rPr>
      </w:pPr>
    </w:p>
    <w:p w14:paraId="5818A812" w14:textId="77777777" w:rsidR="00F27E77" w:rsidRPr="00F27E77" w:rsidRDefault="00F27E77" w:rsidP="00F27E77"/>
    <w:p w14:paraId="0ED36522" w14:textId="77777777" w:rsidR="00F27E77" w:rsidRDefault="00F27E77" w:rsidP="00F27E77">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5EDB8644" w14:textId="77777777" w:rsidR="00F27E77" w:rsidRDefault="00F27E77" w:rsidP="00F27E77">
      <w:pPr>
        <w:suppressAutoHyphens/>
        <w:wordWrap w:val="0"/>
        <w:spacing w:line="260" w:lineRule="exact"/>
        <w:jc w:val="left"/>
        <w:textAlignment w:val="baseline"/>
        <w:rPr>
          <w:rFonts w:ascii="ＭＳ ゴシック" w:eastAsia="ＭＳ ゴシック" w:hAnsi="ＭＳ ゴシック"/>
          <w:color w:val="000000"/>
          <w:kern w:val="0"/>
        </w:rPr>
      </w:pPr>
    </w:p>
    <w:p w14:paraId="26BAD265" w14:textId="77777777" w:rsidR="00F27E77" w:rsidRDefault="00F27E77" w:rsidP="00F27E77">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6826318C" w14:textId="77777777" w:rsidR="00F27E77" w:rsidRDefault="00F27E77" w:rsidP="00F27E77">
      <w:pPr>
        <w:suppressAutoHyphens/>
        <w:wordWrap w:val="0"/>
        <w:spacing w:line="260" w:lineRule="exact"/>
        <w:jc w:val="left"/>
        <w:textAlignment w:val="baseline"/>
        <w:rPr>
          <w:rFonts w:ascii="ＭＳ ゴシック" w:eastAsia="ＭＳ ゴシック" w:hAnsi="ＭＳ ゴシック"/>
          <w:color w:val="000000"/>
          <w:kern w:val="0"/>
        </w:rPr>
      </w:pPr>
    </w:p>
    <w:p w14:paraId="1C47C54B" w14:textId="77777777" w:rsidR="00F27E77" w:rsidRDefault="00F27E77" w:rsidP="00F27E77">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08688446" w14:textId="77777777" w:rsidR="00F27E77" w:rsidRDefault="00F27E77" w:rsidP="00F27E77">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CA7237C" w14:textId="77777777" w:rsidR="00F27E77" w:rsidRPr="00890DBB" w:rsidRDefault="00F27E77" w:rsidP="00F27E77">
      <w:pPr>
        <w:suppressAutoHyphens/>
        <w:wordWrap w:val="0"/>
        <w:spacing w:line="260" w:lineRule="exact"/>
        <w:jc w:val="left"/>
        <w:textAlignment w:val="baseline"/>
        <w:rPr>
          <w:rFonts w:ascii="ＭＳ ゴシック" w:eastAsia="ＭＳ ゴシック" w:hAnsi="ＭＳ ゴシック"/>
          <w:color w:val="000000"/>
          <w:kern w:val="0"/>
        </w:rPr>
      </w:pPr>
    </w:p>
    <w:p w14:paraId="23090C6A" w14:textId="77777777" w:rsidR="00F27E77" w:rsidRDefault="00F27E77" w:rsidP="00F27E77">
      <w:pPr>
        <w:suppressAutoHyphens/>
        <w:wordWrap w:val="0"/>
        <w:spacing w:line="260" w:lineRule="exact"/>
        <w:ind w:firstLineChars="2600" w:firstLine="54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認定者名　日置市長　永山由高</w:t>
      </w:r>
    </w:p>
    <w:p w14:paraId="64CC5B31" w14:textId="77777777" w:rsidR="00F27E77" w:rsidRPr="00F27E77" w:rsidRDefault="00F27E77" w:rsidP="00F27E77"/>
    <w:sectPr w:rsidR="00F27E77" w:rsidRPr="00F27E7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600F7"/>
    <w:rsid w:val="000E5739"/>
    <w:rsid w:val="00141CD4"/>
    <w:rsid w:val="00145C6C"/>
    <w:rsid w:val="00167082"/>
    <w:rsid w:val="00173C6F"/>
    <w:rsid w:val="00196008"/>
    <w:rsid w:val="001A3C39"/>
    <w:rsid w:val="001F44B6"/>
    <w:rsid w:val="002208D4"/>
    <w:rsid w:val="00273294"/>
    <w:rsid w:val="00274FD6"/>
    <w:rsid w:val="002A0721"/>
    <w:rsid w:val="002A63BD"/>
    <w:rsid w:val="002F7523"/>
    <w:rsid w:val="00304967"/>
    <w:rsid w:val="00321DE9"/>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90DBB"/>
    <w:rsid w:val="008B5F3C"/>
    <w:rsid w:val="008D4511"/>
    <w:rsid w:val="009C1508"/>
    <w:rsid w:val="009C215E"/>
    <w:rsid w:val="009E07DA"/>
    <w:rsid w:val="009F4AF7"/>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E070ED"/>
    <w:rsid w:val="00E21A0B"/>
    <w:rsid w:val="00E21A0F"/>
    <w:rsid w:val="00E53C9E"/>
    <w:rsid w:val="00E94389"/>
    <w:rsid w:val="00E97562"/>
    <w:rsid w:val="00EB47F5"/>
    <w:rsid w:val="00F27E77"/>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2026-07-28T10:41:00Z</dcterms:modified>
</cp:coreProperties>
</file>