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17286" w14:textId="45FA9C81" w:rsidR="007F335A" w:rsidRPr="00611FEB" w:rsidRDefault="00970507" w:rsidP="00236FB2">
      <w:pPr>
        <w:widowControl/>
        <w:jc w:val="left"/>
        <w:rPr>
          <w:rFonts w:ascii="游明朝" w:eastAsia="游明朝" w:hAnsi="游明朝"/>
          <w:sz w:val="24"/>
        </w:rPr>
      </w:pPr>
      <w:r w:rsidRPr="00611FEB">
        <w:rPr>
          <w:rFonts w:ascii="游明朝" w:eastAsia="游明朝" w:hAnsi="游明朝" w:hint="eastAsia"/>
          <w:sz w:val="24"/>
        </w:rPr>
        <w:t>様式第</w:t>
      </w:r>
      <w:r w:rsidR="002B7076">
        <w:rPr>
          <w:rFonts w:ascii="游明朝" w:eastAsia="游明朝" w:hAnsi="游明朝" w:hint="eastAsia"/>
          <w:sz w:val="24"/>
        </w:rPr>
        <w:t>５</w:t>
      </w:r>
      <w:r w:rsidR="00016694" w:rsidRPr="00611FEB">
        <w:rPr>
          <w:rFonts w:ascii="游明朝" w:eastAsia="游明朝" w:hAnsi="游明朝" w:hint="eastAsia"/>
          <w:sz w:val="24"/>
        </w:rPr>
        <w:t>号</w:t>
      </w:r>
    </w:p>
    <w:p w14:paraId="06C1C35F" w14:textId="60EEEB13" w:rsidR="006E0EBB" w:rsidRPr="00611FEB" w:rsidRDefault="007F335A" w:rsidP="00431941">
      <w:pPr>
        <w:jc w:val="center"/>
        <w:rPr>
          <w:rFonts w:ascii="游明朝" w:eastAsia="游明朝" w:hAnsi="游明朝"/>
          <w:sz w:val="28"/>
          <w:szCs w:val="28"/>
        </w:rPr>
      </w:pPr>
      <w:r w:rsidRPr="00611FEB">
        <w:rPr>
          <w:rFonts w:ascii="游明朝" w:eastAsia="游明朝" w:hAnsi="游明朝" w:hint="eastAsia"/>
          <w:sz w:val="28"/>
          <w:szCs w:val="28"/>
        </w:rPr>
        <w:t>総括表（事業者概要）</w:t>
      </w:r>
    </w:p>
    <w:p w14:paraId="68C62C29" w14:textId="77777777" w:rsidR="0095329F" w:rsidRPr="00611FEB" w:rsidRDefault="0095329F" w:rsidP="00041820">
      <w:pPr>
        <w:rPr>
          <w:rFonts w:ascii="游明朝" w:eastAsia="游明朝" w:hAnsi="游明朝"/>
        </w:rPr>
      </w:pPr>
    </w:p>
    <w:p w14:paraId="2D0F03FB" w14:textId="2DD73047" w:rsidR="0069499D" w:rsidRPr="00611FEB" w:rsidRDefault="007F335A" w:rsidP="00041820">
      <w:pPr>
        <w:rPr>
          <w:rFonts w:ascii="游明朝" w:eastAsia="游明朝" w:hAnsi="游明朝"/>
          <w:sz w:val="22"/>
          <w:szCs w:val="22"/>
        </w:rPr>
      </w:pPr>
      <w:r w:rsidRPr="00611FEB">
        <w:rPr>
          <w:rFonts w:ascii="游明朝" w:eastAsia="游明朝" w:hAnsi="游明朝" w:hint="eastAsia"/>
          <w:sz w:val="22"/>
          <w:szCs w:val="22"/>
        </w:rPr>
        <w:t>１</w:t>
      </w:r>
      <w:r w:rsidR="005917BD" w:rsidRPr="00611FEB">
        <w:rPr>
          <w:rFonts w:ascii="游明朝" w:eastAsia="游明朝" w:hAnsi="游明朝" w:hint="eastAsia"/>
          <w:sz w:val="22"/>
          <w:szCs w:val="22"/>
        </w:rPr>
        <w:t xml:space="preserve">　</w:t>
      </w:r>
      <w:r w:rsidR="009F7D44" w:rsidRPr="00611FEB">
        <w:rPr>
          <w:rFonts w:ascii="游明朝" w:eastAsia="游明朝" w:hAnsi="游明朝" w:hint="eastAsia"/>
          <w:sz w:val="22"/>
          <w:szCs w:val="22"/>
        </w:rPr>
        <w:t>会社の概要</w:t>
      </w:r>
      <w:r w:rsidR="00236FB2" w:rsidRPr="00611FEB">
        <w:rPr>
          <w:rFonts w:ascii="游明朝" w:eastAsia="游明朝" w:hAnsi="游明朝" w:hint="eastAsia"/>
          <w:sz w:val="22"/>
          <w:szCs w:val="22"/>
        </w:rPr>
        <w:t>について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250"/>
        <w:gridCol w:w="2687"/>
        <w:gridCol w:w="4015"/>
      </w:tblGrid>
      <w:tr w:rsidR="00526063" w:rsidRPr="00611FEB" w14:paraId="38006EC6" w14:textId="77777777" w:rsidTr="00E03B74">
        <w:trPr>
          <w:trHeight w:val="1062"/>
        </w:trPr>
        <w:tc>
          <w:tcPr>
            <w:tcW w:w="2250" w:type="dxa"/>
            <w:vAlign w:val="center"/>
          </w:tcPr>
          <w:p w14:paraId="3418907F" w14:textId="77777777" w:rsidR="009F7D44" w:rsidRPr="00611FEB" w:rsidRDefault="00242E29" w:rsidP="0065621D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名　称</w:t>
            </w:r>
          </w:p>
          <w:p w14:paraId="2D6C2996" w14:textId="77777777" w:rsidR="00242E29" w:rsidRPr="00611FEB" w:rsidRDefault="00242E29" w:rsidP="0065621D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・</w:t>
            </w:r>
          </w:p>
          <w:p w14:paraId="298423FA" w14:textId="77777777" w:rsidR="0065621D" w:rsidRPr="00611FEB" w:rsidRDefault="00242E29" w:rsidP="00242E29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代表者名</w:t>
            </w:r>
          </w:p>
        </w:tc>
        <w:tc>
          <w:tcPr>
            <w:tcW w:w="6702" w:type="dxa"/>
            <w:gridSpan w:val="2"/>
            <w:vAlign w:val="center"/>
          </w:tcPr>
          <w:p w14:paraId="4D650868" w14:textId="77777777" w:rsidR="0065621D" w:rsidRPr="00611FEB" w:rsidRDefault="0065621D" w:rsidP="001D737A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526063" w:rsidRPr="00611FEB" w14:paraId="59CCF85C" w14:textId="77777777" w:rsidTr="00E03B74">
        <w:trPr>
          <w:trHeight w:val="699"/>
        </w:trPr>
        <w:tc>
          <w:tcPr>
            <w:tcW w:w="2250" w:type="dxa"/>
            <w:vAlign w:val="center"/>
          </w:tcPr>
          <w:p w14:paraId="03A6787A" w14:textId="77777777" w:rsidR="00242E29" w:rsidRPr="00611FEB" w:rsidRDefault="00242E29" w:rsidP="00242E29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本社所在地</w:t>
            </w:r>
          </w:p>
        </w:tc>
        <w:tc>
          <w:tcPr>
            <w:tcW w:w="6702" w:type="dxa"/>
            <w:gridSpan w:val="2"/>
            <w:vAlign w:val="center"/>
          </w:tcPr>
          <w:p w14:paraId="24688BEE" w14:textId="77777777" w:rsidR="00242E29" w:rsidRPr="00611FEB" w:rsidRDefault="00242E29" w:rsidP="00242E29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526063" w:rsidRPr="00611FEB" w14:paraId="6D6D27AF" w14:textId="77777777" w:rsidTr="00E03B74">
        <w:trPr>
          <w:trHeight w:val="695"/>
        </w:trPr>
        <w:tc>
          <w:tcPr>
            <w:tcW w:w="2250" w:type="dxa"/>
            <w:vAlign w:val="center"/>
          </w:tcPr>
          <w:p w14:paraId="2760C587" w14:textId="77777777" w:rsidR="00242E29" w:rsidRPr="00611FEB" w:rsidRDefault="00242E29" w:rsidP="0065621D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支店（営業所）</w:t>
            </w:r>
          </w:p>
          <w:p w14:paraId="4686994B" w14:textId="77777777" w:rsidR="0065621D" w:rsidRPr="00611FEB" w:rsidRDefault="00242E29" w:rsidP="0065621D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所在地</w:t>
            </w:r>
          </w:p>
        </w:tc>
        <w:tc>
          <w:tcPr>
            <w:tcW w:w="6702" w:type="dxa"/>
            <w:gridSpan w:val="2"/>
            <w:vAlign w:val="center"/>
          </w:tcPr>
          <w:p w14:paraId="34B3B680" w14:textId="77777777" w:rsidR="0065621D" w:rsidRPr="00611FEB" w:rsidRDefault="0065621D" w:rsidP="007A2F66">
            <w:pPr>
              <w:jc w:val="left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526063" w:rsidRPr="00611FEB" w14:paraId="285596F3" w14:textId="77777777" w:rsidTr="00E03B74">
        <w:trPr>
          <w:trHeight w:val="777"/>
        </w:trPr>
        <w:tc>
          <w:tcPr>
            <w:tcW w:w="2250" w:type="dxa"/>
            <w:vAlign w:val="center"/>
          </w:tcPr>
          <w:p w14:paraId="0F9866F4" w14:textId="77777777" w:rsidR="0092176F" w:rsidRPr="00611FEB" w:rsidRDefault="00242E29" w:rsidP="0065621D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資本金</w:t>
            </w:r>
          </w:p>
        </w:tc>
        <w:tc>
          <w:tcPr>
            <w:tcW w:w="6702" w:type="dxa"/>
            <w:gridSpan w:val="2"/>
            <w:vAlign w:val="center"/>
          </w:tcPr>
          <w:p w14:paraId="64B25436" w14:textId="77777777" w:rsidR="0092176F" w:rsidRPr="00611FEB" w:rsidRDefault="0092176F" w:rsidP="007A2F66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526063" w:rsidRPr="00611FEB" w14:paraId="714AF985" w14:textId="77777777" w:rsidTr="00E03B74">
        <w:trPr>
          <w:trHeight w:val="717"/>
        </w:trPr>
        <w:tc>
          <w:tcPr>
            <w:tcW w:w="2250" w:type="dxa"/>
            <w:vAlign w:val="center"/>
          </w:tcPr>
          <w:p w14:paraId="768CC15D" w14:textId="77777777" w:rsidR="0092176F" w:rsidRPr="00611FEB" w:rsidRDefault="00242E29" w:rsidP="00242E29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年商額</w:t>
            </w:r>
          </w:p>
        </w:tc>
        <w:tc>
          <w:tcPr>
            <w:tcW w:w="6702" w:type="dxa"/>
            <w:gridSpan w:val="2"/>
            <w:vAlign w:val="center"/>
          </w:tcPr>
          <w:p w14:paraId="10E30BDE" w14:textId="77777777" w:rsidR="0092176F" w:rsidRPr="00611FEB" w:rsidRDefault="0092176F" w:rsidP="002B3BE7">
            <w:pPr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526063" w:rsidRPr="00611FEB" w14:paraId="6C9DAF8F" w14:textId="77777777" w:rsidTr="00E03B74">
        <w:trPr>
          <w:trHeight w:val="685"/>
        </w:trPr>
        <w:tc>
          <w:tcPr>
            <w:tcW w:w="2250" w:type="dxa"/>
            <w:vAlign w:val="center"/>
          </w:tcPr>
          <w:p w14:paraId="64535428" w14:textId="77777777" w:rsidR="002B3BE7" w:rsidRPr="00611FEB" w:rsidRDefault="002B3BE7" w:rsidP="002B3BE7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従業員数</w:t>
            </w:r>
          </w:p>
        </w:tc>
        <w:tc>
          <w:tcPr>
            <w:tcW w:w="2687" w:type="dxa"/>
            <w:tcBorders>
              <w:right w:val="nil"/>
            </w:tcBorders>
            <w:vAlign w:val="center"/>
          </w:tcPr>
          <w:p w14:paraId="6BD071A6" w14:textId="77777777" w:rsidR="002B3BE7" w:rsidRPr="00611FEB" w:rsidRDefault="002B3BE7" w:rsidP="002B3BE7">
            <w:pPr>
              <w:wordWrap w:val="0"/>
              <w:jc w:val="right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人　</w:t>
            </w:r>
          </w:p>
        </w:tc>
        <w:tc>
          <w:tcPr>
            <w:tcW w:w="4015" w:type="dxa"/>
            <w:tcBorders>
              <w:left w:val="nil"/>
            </w:tcBorders>
            <w:vAlign w:val="center"/>
          </w:tcPr>
          <w:p w14:paraId="36A4D575" w14:textId="4CC17E50" w:rsidR="002B3BE7" w:rsidRPr="00611FEB" w:rsidRDefault="002B3BE7" w:rsidP="002B3BE7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※アルバイト、パートを含む</w:t>
            </w:r>
            <w:r w:rsidR="006D6801" w:rsidRPr="00611FEB">
              <w:rPr>
                <w:rFonts w:ascii="游明朝" w:eastAsia="游明朝" w:hAnsi="游明朝" w:hint="eastAsia"/>
                <w:sz w:val="22"/>
                <w:szCs w:val="22"/>
              </w:rPr>
              <w:t>（全事業所分）</w:t>
            </w: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。</w:t>
            </w:r>
          </w:p>
        </w:tc>
      </w:tr>
      <w:tr w:rsidR="00526063" w:rsidRPr="00611FEB" w14:paraId="110847C4" w14:textId="77777777" w:rsidTr="00E03B74">
        <w:trPr>
          <w:trHeight w:val="781"/>
        </w:trPr>
        <w:tc>
          <w:tcPr>
            <w:tcW w:w="2250" w:type="dxa"/>
            <w:vAlign w:val="center"/>
          </w:tcPr>
          <w:p w14:paraId="3018789F" w14:textId="77777777" w:rsidR="00141BEC" w:rsidRPr="00611FEB" w:rsidRDefault="00E04188" w:rsidP="009E2B69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車両所持台数</w:t>
            </w:r>
          </w:p>
        </w:tc>
        <w:tc>
          <w:tcPr>
            <w:tcW w:w="2687" w:type="dxa"/>
            <w:tcBorders>
              <w:right w:val="nil"/>
            </w:tcBorders>
            <w:vAlign w:val="center"/>
          </w:tcPr>
          <w:p w14:paraId="35D831BF" w14:textId="77777777" w:rsidR="00E04188" w:rsidRPr="00611FEB" w:rsidRDefault="00E04188" w:rsidP="002E50BB">
            <w:pPr>
              <w:ind w:right="-33" w:firstLineChars="100" w:firstLine="220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</w:t>
            </w:r>
            <w:r w:rsidR="002E50BB"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 </w:t>
            </w: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台　</w:t>
            </w:r>
          </w:p>
        </w:tc>
        <w:tc>
          <w:tcPr>
            <w:tcW w:w="4015" w:type="dxa"/>
            <w:tcBorders>
              <w:left w:val="nil"/>
            </w:tcBorders>
            <w:vAlign w:val="center"/>
          </w:tcPr>
          <w:p w14:paraId="41F938E4" w14:textId="77777777" w:rsidR="00141BEC" w:rsidRPr="00611FEB" w:rsidRDefault="00D41AD5" w:rsidP="002B3BE7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※本事業において</w:t>
            </w:r>
            <w:r w:rsidR="00D0419A" w:rsidRPr="00611FEB">
              <w:rPr>
                <w:rFonts w:ascii="游明朝" w:eastAsia="游明朝" w:hAnsi="游明朝" w:hint="eastAsia"/>
                <w:sz w:val="22"/>
                <w:szCs w:val="22"/>
              </w:rPr>
              <w:t>使用する台数</w:t>
            </w:r>
          </w:p>
        </w:tc>
      </w:tr>
    </w:tbl>
    <w:p w14:paraId="4C82135F" w14:textId="6217E239" w:rsidR="005E4C75" w:rsidRPr="00611FEB" w:rsidRDefault="005E4C75" w:rsidP="00C42696">
      <w:pPr>
        <w:jc w:val="left"/>
        <w:rPr>
          <w:rFonts w:ascii="游明朝" w:eastAsia="游明朝" w:hAnsi="游明朝"/>
          <w:sz w:val="22"/>
          <w:szCs w:val="22"/>
        </w:rPr>
      </w:pPr>
    </w:p>
    <w:p w14:paraId="7EDC132D" w14:textId="5DBC935E" w:rsidR="00C42696" w:rsidRPr="00611FEB" w:rsidRDefault="00E03B74" w:rsidP="00C42696">
      <w:pPr>
        <w:jc w:val="left"/>
        <w:rPr>
          <w:rFonts w:ascii="游明朝" w:eastAsia="游明朝" w:hAnsi="游明朝"/>
          <w:sz w:val="22"/>
          <w:szCs w:val="22"/>
        </w:rPr>
      </w:pPr>
      <w:r w:rsidRPr="00611FEB">
        <w:rPr>
          <w:rFonts w:ascii="游明朝" w:eastAsia="游明朝" w:hAnsi="游明朝" w:hint="eastAsia"/>
          <w:sz w:val="22"/>
          <w:szCs w:val="22"/>
        </w:rPr>
        <w:t xml:space="preserve">２　</w:t>
      </w:r>
      <w:r w:rsidR="0006685F" w:rsidRPr="00611FEB">
        <w:rPr>
          <w:rFonts w:ascii="游明朝" w:eastAsia="游明朝" w:hAnsi="游明朝" w:hint="eastAsia"/>
          <w:sz w:val="22"/>
          <w:szCs w:val="22"/>
        </w:rPr>
        <w:t>調理担当及び配達担当職員</w:t>
      </w:r>
      <w:r w:rsidR="00C42696" w:rsidRPr="00611FEB">
        <w:rPr>
          <w:rFonts w:ascii="游明朝" w:eastAsia="游明朝" w:hAnsi="游明朝" w:hint="eastAsia"/>
          <w:sz w:val="22"/>
          <w:szCs w:val="22"/>
        </w:rPr>
        <w:t>の配置について</w:t>
      </w:r>
    </w:p>
    <w:tbl>
      <w:tblPr>
        <w:tblStyle w:val="a8"/>
        <w:tblpPr w:leftFromText="142" w:rightFromText="142" w:vertAnchor="text" w:horzAnchor="margin" w:tblpX="108" w:tblpY="76"/>
        <w:tblW w:w="9060" w:type="dxa"/>
        <w:tblLook w:val="04A0" w:firstRow="1" w:lastRow="0" w:firstColumn="1" w:lastColumn="0" w:noHBand="0" w:noVBand="1"/>
      </w:tblPr>
      <w:tblGrid>
        <w:gridCol w:w="1151"/>
        <w:gridCol w:w="2813"/>
        <w:gridCol w:w="5096"/>
      </w:tblGrid>
      <w:tr w:rsidR="00526063" w:rsidRPr="00611FEB" w14:paraId="0E6ADE82" w14:textId="77777777" w:rsidTr="0006685F">
        <w:trPr>
          <w:trHeight w:val="835"/>
        </w:trPr>
        <w:tc>
          <w:tcPr>
            <w:tcW w:w="1151" w:type="dxa"/>
            <w:vMerge w:val="restart"/>
            <w:tcBorders>
              <w:top w:val="single" w:sz="4" w:space="0" w:color="auto"/>
            </w:tcBorders>
            <w:vAlign w:val="center"/>
          </w:tcPr>
          <w:p w14:paraId="5BD892F7" w14:textId="77777777" w:rsidR="004A67C2" w:rsidRPr="00611FEB" w:rsidRDefault="004A67C2" w:rsidP="004A67C2">
            <w:pPr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調理担当</w:t>
            </w:r>
          </w:p>
          <w:p w14:paraId="1E8B040B" w14:textId="77777777" w:rsidR="0006685F" w:rsidRPr="00611FEB" w:rsidRDefault="0006685F" w:rsidP="004A67C2">
            <w:pPr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職員人数</w:t>
            </w:r>
          </w:p>
        </w:tc>
        <w:tc>
          <w:tcPr>
            <w:tcW w:w="2813" w:type="dxa"/>
            <w:tcBorders>
              <w:top w:val="single" w:sz="4" w:space="0" w:color="auto"/>
            </w:tcBorders>
            <w:vAlign w:val="center"/>
          </w:tcPr>
          <w:p w14:paraId="5626EC91" w14:textId="77777777" w:rsidR="0006685F" w:rsidRPr="00611FEB" w:rsidRDefault="0006685F" w:rsidP="0006685F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調理担当職員の人数</w:t>
            </w:r>
          </w:p>
        </w:tc>
        <w:tc>
          <w:tcPr>
            <w:tcW w:w="5096" w:type="dxa"/>
            <w:tcBorders>
              <w:top w:val="single" w:sz="4" w:space="0" w:color="auto"/>
            </w:tcBorders>
          </w:tcPr>
          <w:p w14:paraId="2E4E56F6" w14:textId="0D0C8678" w:rsidR="0006685F" w:rsidRPr="00611FEB" w:rsidRDefault="0006685F" w:rsidP="0006685F">
            <w:pPr>
              <w:spacing w:line="480" w:lineRule="auto"/>
              <w:jc w:val="left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人</w:t>
            </w:r>
          </w:p>
        </w:tc>
      </w:tr>
      <w:tr w:rsidR="00526063" w:rsidRPr="00611FEB" w14:paraId="5D318032" w14:textId="77777777" w:rsidTr="00BE55E1">
        <w:trPr>
          <w:trHeight w:val="557"/>
        </w:trPr>
        <w:tc>
          <w:tcPr>
            <w:tcW w:w="1151" w:type="dxa"/>
            <w:vMerge/>
            <w:tcBorders>
              <w:top w:val="nil"/>
            </w:tcBorders>
          </w:tcPr>
          <w:p w14:paraId="34E6CB1D" w14:textId="77777777" w:rsidR="0006685F" w:rsidRPr="00611FEB" w:rsidRDefault="0006685F" w:rsidP="008A28E8">
            <w:pPr>
              <w:jc w:val="lef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7909" w:type="dxa"/>
            <w:gridSpan w:val="2"/>
            <w:tcBorders>
              <w:top w:val="single" w:sz="4" w:space="0" w:color="auto"/>
            </w:tcBorders>
          </w:tcPr>
          <w:p w14:paraId="150ADF9E" w14:textId="77777777" w:rsidR="0006685F" w:rsidRPr="00611FEB" w:rsidRDefault="0006685F" w:rsidP="0006685F">
            <w:pPr>
              <w:spacing w:line="360" w:lineRule="auto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※調理担当職員に栄養士等がいる場合は、人数の記入と頻度を選択</w:t>
            </w:r>
          </w:p>
        </w:tc>
      </w:tr>
      <w:tr w:rsidR="00526063" w:rsidRPr="00611FEB" w14:paraId="4A53FA0E" w14:textId="77777777" w:rsidTr="004A67C2">
        <w:trPr>
          <w:trHeight w:val="839"/>
        </w:trPr>
        <w:tc>
          <w:tcPr>
            <w:tcW w:w="1151" w:type="dxa"/>
            <w:vMerge/>
            <w:tcBorders>
              <w:top w:val="nil"/>
            </w:tcBorders>
          </w:tcPr>
          <w:p w14:paraId="4F0FE929" w14:textId="77777777" w:rsidR="0006685F" w:rsidRPr="00611FEB" w:rsidRDefault="0006685F" w:rsidP="008A28E8">
            <w:pPr>
              <w:jc w:val="lef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</w:tcBorders>
          </w:tcPr>
          <w:p w14:paraId="3070B26C" w14:textId="77777777" w:rsidR="0006685F" w:rsidRPr="00611FEB" w:rsidRDefault="0006685F" w:rsidP="0006685F">
            <w:pPr>
              <w:spacing w:line="480" w:lineRule="auto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栄養士  </w:t>
            </w:r>
            <w:r w:rsidRPr="00611FEB">
              <w:rPr>
                <w:rFonts w:ascii="游明朝" w:eastAsia="游明朝" w:hAnsi="游明朝"/>
                <w:sz w:val="22"/>
                <w:szCs w:val="22"/>
              </w:rPr>
              <w:t xml:space="preserve">  </w:t>
            </w: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（ 　　）人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E799B9E" w14:textId="77777777" w:rsidR="0006685F" w:rsidRPr="00611FEB" w:rsidRDefault="0006685F" w:rsidP="008A28E8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（週５日以上　・ 週３日以上　・　いない ）</w:t>
            </w:r>
          </w:p>
        </w:tc>
      </w:tr>
      <w:tr w:rsidR="00526063" w:rsidRPr="00611FEB" w14:paraId="0BB73416" w14:textId="77777777" w:rsidTr="004A67C2">
        <w:trPr>
          <w:trHeight w:val="837"/>
        </w:trPr>
        <w:tc>
          <w:tcPr>
            <w:tcW w:w="1151" w:type="dxa"/>
            <w:vMerge/>
            <w:tcBorders>
              <w:top w:val="nil"/>
            </w:tcBorders>
          </w:tcPr>
          <w:p w14:paraId="12ACB618" w14:textId="77777777" w:rsidR="0006685F" w:rsidRPr="00611FEB" w:rsidRDefault="0006685F" w:rsidP="008A28E8">
            <w:pPr>
              <w:jc w:val="lef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</w:tcBorders>
          </w:tcPr>
          <w:p w14:paraId="06D26361" w14:textId="77777777" w:rsidR="0006685F" w:rsidRPr="00611FEB" w:rsidRDefault="0006685F" w:rsidP="0006685F">
            <w:pPr>
              <w:spacing w:line="480" w:lineRule="auto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管理栄養士（ 　　）人</w:t>
            </w: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03B3D9B" w14:textId="77777777" w:rsidR="0006685F" w:rsidRPr="00611FEB" w:rsidRDefault="0006685F" w:rsidP="008A28E8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（週５日以上　・ 週３日以上</w:t>
            </w:r>
            <w:r w:rsidRPr="00611FEB">
              <w:rPr>
                <w:rFonts w:ascii="游明朝" w:eastAsia="游明朝" w:hAnsi="游明朝"/>
                <w:sz w:val="22"/>
                <w:szCs w:val="22"/>
              </w:rPr>
              <w:t xml:space="preserve">  </w:t>
            </w: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・ </w:t>
            </w:r>
            <w:r w:rsidRPr="00611FEB">
              <w:rPr>
                <w:rFonts w:ascii="游明朝" w:eastAsia="游明朝" w:hAnsi="游明朝"/>
                <w:sz w:val="22"/>
                <w:szCs w:val="22"/>
              </w:rPr>
              <w:t xml:space="preserve"> </w:t>
            </w: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いない ）</w:t>
            </w:r>
          </w:p>
        </w:tc>
      </w:tr>
      <w:tr w:rsidR="00526063" w:rsidRPr="00611FEB" w14:paraId="1041B913" w14:textId="77777777" w:rsidTr="004A67C2">
        <w:trPr>
          <w:trHeight w:val="849"/>
        </w:trPr>
        <w:tc>
          <w:tcPr>
            <w:tcW w:w="1151" w:type="dxa"/>
            <w:vMerge/>
            <w:tcBorders>
              <w:top w:val="nil"/>
              <w:bottom w:val="single" w:sz="4" w:space="0" w:color="auto"/>
            </w:tcBorders>
          </w:tcPr>
          <w:p w14:paraId="0E55DC21" w14:textId="77777777" w:rsidR="0006685F" w:rsidRPr="00611FEB" w:rsidRDefault="0006685F" w:rsidP="008A28E8">
            <w:pPr>
              <w:jc w:val="lef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bottom w:val="single" w:sz="4" w:space="0" w:color="auto"/>
            </w:tcBorders>
          </w:tcPr>
          <w:p w14:paraId="0EEA90F1" w14:textId="77777777" w:rsidR="0006685F" w:rsidRPr="00611FEB" w:rsidRDefault="0006685F" w:rsidP="0006685F">
            <w:pPr>
              <w:spacing w:line="480" w:lineRule="auto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調理師　　（　　 ）人</w:t>
            </w: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7C734CE" w14:textId="77777777" w:rsidR="0006685F" w:rsidRPr="00611FEB" w:rsidRDefault="0006685F" w:rsidP="008A28E8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（週５日以上　・ 週３日以上</w:t>
            </w:r>
            <w:r w:rsidRPr="00611FEB">
              <w:rPr>
                <w:rFonts w:ascii="游明朝" w:eastAsia="游明朝" w:hAnsi="游明朝"/>
                <w:sz w:val="22"/>
                <w:szCs w:val="22"/>
              </w:rPr>
              <w:t xml:space="preserve">  </w:t>
            </w: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・ </w:t>
            </w:r>
            <w:r w:rsidRPr="00611FEB">
              <w:rPr>
                <w:rFonts w:ascii="游明朝" w:eastAsia="游明朝" w:hAnsi="游明朝"/>
                <w:sz w:val="22"/>
                <w:szCs w:val="22"/>
              </w:rPr>
              <w:t xml:space="preserve"> </w:t>
            </w: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いない ）</w:t>
            </w:r>
          </w:p>
        </w:tc>
      </w:tr>
      <w:tr w:rsidR="001A2B71" w:rsidRPr="00611FEB" w14:paraId="402DABC9" w14:textId="77777777" w:rsidTr="001B671C">
        <w:trPr>
          <w:trHeight w:val="849"/>
        </w:trPr>
        <w:tc>
          <w:tcPr>
            <w:tcW w:w="3964" w:type="dxa"/>
            <w:gridSpan w:val="2"/>
            <w:tcBorders>
              <w:top w:val="single" w:sz="4" w:space="0" w:color="auto"/>
            </w:tcBorders>
          </w:tcPr>
          <w:p w14:paraId="12560E45" w14:textId="6D5B613E" w:rsidR="001A2B71" w:rsidRPr="00611FEB" w:rsidRDefault="001A2B71" w:rsidP="0006685F">
            <w:pPr>
              <w:spacing w:line="600" w:lineRule="auto"/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>配達及び安否確認の担当職員人数</w:t>
            </w:r>
          </w:p>
        </w:tc>
        <w:tc>
          <w:tcPr>
            <w:tcW w:w="5096" w:type="dxa"/>
            <w:tcBorders>
              <w:top w:val="single" w:sz="4" w:space="0" w:color="auto"/>
            </w:tcBorders>
            <w:vAlign w:val="center"/>
          </w:tcPr>
          <w:p w14:paraId="0A6E2FD5" w14:textId="77777777" w:rsidR="001A2B71" w:rsidRPr="00611FEB" w:rsidRDefault="001A2B71" w:rsidP="008A28E8">
            <w:pPr>
              <w:rPr>
                <w:rFonts w:ascii="游明朝" w:eastAsia="游明朝" w:hAnsi="游明朝"/>
                <w:sz w:val="22"/>
                <w:szCs w:val="22"/>
              </w:rPr>
            </w:pPr>
            <w:r w:rsidRPr="00611FEB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人</w:t>
            </w:r>
          </w:p>
        </w:tc>
      </w:tr>
    </w:tbl>
    <w:p w14:paraId="33241AB5" w14:textId="77777777" w:rsidR="00C42696" w:rsidRPr="00611FEB" w:rsidRDefault="00C42696" w:rsidP="00C42696">
      <w:pPr>
        <w:ind w:firstLineChars="50" w:firstLine="105"/>
        <w:jc w:val="left"/>
        <w:rPr>
          <w:rFonts w:ascii="游明朝" w:eastAsia="游明朝" w:hAnsi="游明朝"/>
        </w:rPr>
      </w:pPr>
      <w:r w:rsidRPr="00611FEB">
        <w:rPr>
          <w:rFonts w:ascii="游明朝" w:eastAsia="游明朝" w:hAnsi="游明朝" w:hint="eastAsia"/>
        </w:rPr>
        <w:t>※栄養士、調理師等が配置している場合は、免許証の写しを添付してください。</w:t>
      </w:r>
    </w:p>
    <w:p w14:paraId="0B215FAF" w14:textId="36FA3477" w:rsidR="00C42696" w:rsidRPr="00611FEB" w:rsidRDefault="005E4C75" w:rsidP="00FE1EDE">
      <w:pPr>
        <w:ind w:firstLineChars="50" w:firstLine="105"/>
        <w:jc w:val="left"/>
        <w:rPr>
          <w:rFonts w:ascii="游明朝" w:eastAsia="游明朝" w:hAnsi="游明朝"/>
        </w:rPr>
      </w:pPr>
      <w:r w:rsidRPr="00611FEB">
        <w:rPr>
          <w:rFonts w:ascii="游明朝" w:eastAsia="游明朝" w:hAnsi="游明朝" w:hint="eastAsia"/>
        </w:rPr>
        <w:t>※選択した</w:t>
      </w:r>
      <w:r w:rsidR="00FE1EDE" w:rsidRPr="00611FEB">
        <w:rPr>
          <w:rFonts w:ascii="游明朝" w:eastAsia="游明朝" w:hAnsi="游明朝" w:hint="eastAsia"/>
        </w:rPr>
        <w:t>区域</w:t>
      </w:r>
      <w:r w:rsidRPr="00611FEB">
        <w:rPr>
          <w:rFonts w:ascii="游明朝" w:eastAsia="游明朝" w:hAnsi="游明朝" w:hint="eastAsia"/>
        </w:rPr>
        <w:t>内のみ</w:t>
      </w:r>
    </w:p>
    <w:p w14:paraId="65579553" w14:textId="77777777" w:rsidR="00FE1EDE" w:rsidRPr="00611FEB" w:rsidRDefault="00FE1EDE" w:rsidP="00FE1EDE">
      <w:pPr>
        <w:ind w:firstLineChars="50" w:firstLine="105"/>
        <w:jc w:val="left"/>
        <w:rPr>
          <w:rFonts w:ascii="游明朝" w:eastAsia="游明朝" w:hAnsi="游明朝"/>
        </w:rPr>
      </w:pPr>
    </w:p>
    <w:p w14:paraId="719E74B6" w14:textId="77777777" w:rsidR="00FE1EDE" w:rsidRPr="00611FEB" w:rsidRDefault="00FE1EDE" w:rsidP="00611FEB">
      <w:pPr>
        <w:jc w:val="left"/>
        <w:rPr>
          <w:rFonts w:ascii="游明朝" w:eastAsia="游明朝" w:hAnsi="游明朝"/>
        </w:rPr>
      </w:pPr>
    </w:p>
    <w:p w14:paraId="1A606C75" w14:textId="5A0A9E13" w:rsidR="00C42696" w:rsidRPr="00611FEB" w:rsidRDefault="00FE1EDE" w:rsidP="00C42696">
      <w:pPr>
        <w:jc w:val="left"/>
        <w:rPr>
          <w:rFonts w:ascii="游明朝" w:eastAsia="游明朝" w:hAnsi="游明朝"/>
        </w:rPr>
      </w:pPr>
      <w:r w:rsidRPr="00611FEB">
        <w:rPr>
          <w:rFonts w:ascii="游明朝" w:eastAsia="游明朝" w:hAnsi="游明朝" w:hint="eastAsia"/>
        </w:rPr>
        <w:lastRenderedPageBreak/>
        <w:t xml:space="preserve">３　</w:t>
      </w:r>
      <w:r w:rsidR="00C42696" w:rsidRPr="00611FEB">
        <w:rPr>
          <w:rFonts w:ascii="游明朝" w:eastAsia="游明朝" w:hAnsi="游明朝" w:hint="eastAsia"/>
        </w:rPr>
        <w:t>管理責任者、部門別責任者について</w:t>
      </w:r>
    </w:p>
    <w:tbl>
      <w:tblPr>
        <w:tblStyle w:val="a8"/>
        <w:tblW w:w="0" w:type="auto"/>
        <w:tblInd w:w="137" w:type="dxa"/>
        <w:tblLook w:val="04A0" w:firstRow="1" w:lastRow="0" w:firstColumn="1" w:lastColumn="0" w:noHBand="0" w:noVBand="1"/>
      </w:tblPr>
      <w:tblGrid>
        <w:gridCol w:w="2952"/>
        <w:gridCol w:w="5950"/>
      </w:tblGrid>
      <w:tr w:rsidR="00526063" w:rsidRPr="00611FEB" w14:paraId="0A018A20" w14:textId="77777777" w:rsidTr="008A28E8">
        <w:trPr>
          <w:trHeight w:val="1031"/>
        </w:trPr>
        <w:tc>
          <w:tcPr>
            <w:tcW w:w="2952" w:type="dxa"/>
            <w:vAlign w:val="center"/>
          </w:tcPr>
          <w:p w14:paraId="002D7A9B" w14:textId="77777777" w:rsidR="00C42696" w:rsidRPr="00611FEB" w:rsidRDefault="00C42696" w:rsidP="008A28E8">
            <w:pPr>
              <w:jc w:val="center"/>
              <w:rPr>
                <w:rFonts w:ascii="游明朝" w:eastAsia="游明朝" w:hAnsi="游明朝"/>
              </w:rPr>
            </w:pPr>
            <w:r w:rsidRPr="00611FEB">
              <w:rPr>
                <w:rFonts w:ascii="游明朝" w:eastAsia="游明朝" w:hAnsi="游明朝" w:hint="eastAsia"/>
              </w:rPr>
              <w:t>管理責任者</w:t>
            </w:r>
          </w:p>
        </w:tc>
        <w:tc>
          <w:tcPr>
            <w:tcW w:w="5950" w:type="dxa"/>
            <w:vAlign w:val="center"/>
          </w:tcPr>
          <w:p w14:paraId="6BC54554" w14:textId="77777777" w:rsidR="00C42696" w:rsidRPr="00611FEB" w:rsidRDefault="00C42696" w:rsidP="008A28E8">
            <w:pPr>
              <w:rPr>
                <w:rFonts w:ascii="游明朝" w:eastAsia="游明朝" w:hAnsi="游明朝"/>
              </w:rPr>
            </w:pPr>
          </w:p>
        </w:tc>
      </w:tr>
      <w:tr w:rsidR="00526063" w:rsidRPr="00611FEB" w14:paraId="4DF4ED42" w14:textId="77777777" w:rsidTr="008A28E8">
        <w:trPr>
          <w:trHeight w:val="988"/>
        </w:trPr>
        <w:tc>
          <w:tcPr>
            <w:tcW w:w="2952" w:type="dxa"/>
            <w:vAlign w:val="center"/>
          </w:tcPr>
          <w:p w14:paraId="781CB0FC" w14:textId="77777777" w:rsidR="00C42696" w:rsidRPr="00611FEB" w:rsidRDefault="00C42696" w:rsidP="008A28E8">
            <w:pPr>
              <w:jc w:val="center"/>
              <w:rPr>
                <w:rFonts w:ascii="游明朝" w:eastAsia="游明朝" w:hAnsi="游明朝"/>
              </w:rPr>
            </w:pPr>
            <w:r w:rsidRPr="00611FEB">
              <w:rPr>
                <w:rFonts w:ascii="游明朝" w:eastAsia="游明朝" w:hAnsi="游明朝" w:hint="eastAsia"/>
              </w:rPr>
              <w:t>調理担当責任者</w:t>
            </w:r>
          </w:p>
        </w:tc>
        <w:tc>
          <w:tcPr>
            <w:tcW w:w="5950" w:type="dxa"/>
            <w:vAlign w:val="center"/>
          </w:tcPr>
          <w:p w14:paraId="7FBE98B2" w14:textId="77777777" w:rsidR="00C42696" w:rsidRPr="00611FEB" w:rsidRDefault="00C42696" w:rsidP="008A28E8">
            <w:pPr>
              <w:rPr>
                <w:rFonts w:ascii="游明朝" w:eastAsia="游明朝" w:hAnsi="游明朝"/>
              </w:rPr>
            </w:pPr>
          </w:p>
        </w:tc>
      </w:tr>
      <w:tr w:rsidR="00526063" w:rsidRPr="00611FEB" w14:paraId="1966A48A" w14:textId="77777777" w:rsidTr="008A28E8">
        <w:trPr>
          <w:trHeight w:val="975"/>
        </w:trPr>
        <w:tc>
          <w:tcPr>
            <w:tcW w:w="2952" w:type="dxa"/>
            <w:vAlign w:val="center"/>
          </w:tcPr>
          <w:p w14:paraId="483EDBE9" w14:textId="5C314CE6" w:rsidR="00C42696" w:rsidRPr="00611FEB" w:rsidRDefault="001A2B71" w:rsidP="008A28E8">
            <w:pPr>
              <w:jc w:val="center"/>
              <w:rPr>
                <w:rFonts w:ascii="游明朝" w:eastAsia="游明朝" w:hAnsi="游明朝"/>
              </w:rPr>
            </w:pPr>
            <w:r w:rsidRPr="00611FEB">
              <w:rPr>
                <w:rFonts w:ascii="游明朝" w:eastAsia="游明朝" w:hAnsi="游明朝" w:hint="eastAsia"/>
              </w:rPr>
              <w:t>配達及び安否確認</w:t>
            </w:r>
            <w:r w:rsidR="00C42696" w:rsidRPr="00611FEB">
              <w:rPr>
                <w:rFonts w:ascii="游明朝" w:eastAsia="游明朝" w:hAnsi="游明朝" w:hint="eastAsia"/>
              </w:rPr>
              <w:t>担当責任者</w:t>
            </w:r>
          </w:p>
        </w:tc>
        <w:tc>
          <w:tcPr>
            <w:tcW w:w="5950" w:type="dxa"/>
            <w:vAlign w:val="center"/>
          </w:tcPr>
          <w:p w14:paraId="2E8758CE" w14:textId="77777777" w:rsidR="00C42696" w:rsidRPr="00611FEB" w:rsidRDefault="00C42696" w:rsidP="008A28E8">
            <w:pPr>
              <w:rPr>
                <w:rFonts w:ascii="游明朝" w:eastAsia="游明朝" w:hAnsi="游明朝"/>
              </w:rPr>
            </w:pPr>
          </w:p>
        </w:tc>
      </w:tr>
    </w:tbl>
    <w:p w14:paraId="50EA42DF" w14:textId="545A8A5B" w:rsidR="006D6801" w:rsidRPr="00611FEB" w:rsidRDefault="005E4C75" w:rsidP="00041820">
      <w:pPr>
        <w:jc w:val="left"/>
        <w:rPr>
          <w:rFonts w:ascii="游明朝" w:eastAsia="游明朝" w:hAnsi="游明朝"/>
          <w:sz w:val="22"/>
          <w:szCs w:val="22"/>
        </w:rPr>
      </w:pPr>
      <w:r w:rsidRPr="00611FEB">
        <w:rPr>
          <w:rFonts w:ascii="游明朝" w:eastAsia="游明朝" w:hAnsi="游明朝" w:hint="eastAsia"/>
          <w:sz w:val="22"/>
          <w:szCs w:val="22"/>
        </w:rPr>
        <w:t xml:space="preserve"> ※選択した</w:t>
      </w:r>
      <w:r w:rsidR="00427452" w:rsidRPr="00611FEB">
        <w:rPr>
          <w:rFonts w:ascii="游明朝" w:eastAsia="游明朝" w:hAnsi="游明朝" w:hint="eastAsia"/>
          <w:sz w:val="22"/>
          <w:szCs w:val="22"/>
        </w:rPr>
        <w:t>区域</w:t>
      </w:r>
      <w:r w:rsidRPr="00611FEB">
        <w:rPr>
          <w:rFonts w:ascii="游明朝" w:eastAsia="游明朝" w:hAnsi="游明朝" w:hint="eastAsia"/>
          <w:sz w:val="22"/>
          <w:szCs w:val="22"/>
        </w:rPr>
        <w:t>内のみ</w:t>
      </w:r>
    </w:p>
    <w:p w14:paraId="200B0E92" w14:textId="537386FC" w:rsidR="00032F13" w:rsidRPr="00611FEB" w:rsidRDefault="00032F13" w:rsidP="00041820">
      <w:pPr>
        <w:jc w:val="left"/>
        <w:rPr>
          <w:rFonts w:ascii="游明朝" w:eastAsia="游明朝" w:hAnsi="游明朝"/>
          <w:sz w:val="22"/>
          <w:szCs w:val="22"/>
        </w:rPr>
      </w:pPr>
    </w:p>
    <w:p w14:paraId="4D59C451" w14:textId="19EC01F7" w:rsidR="00256136" w:rsidRPr="00611FEB" w:rsidRDefault="00FE1EDE" w:rsidP="00041820">
      <w:pPr>
        <w:jc w:val="left"/>
        <w:rPr>
          <w:rFonts w:ascii="游明朝" w:eastAsia="游明朝" w:hAnsi="游明朝"/>
          <w:sz w:val="22"/>
          <w:szCs w:val="22"/>
        </w:rPr>
      </w:pPr>
      <w:r w:rsidRPr="00611FEB">
        <w:rPr>
          <w:rFonts w:ascii="游明朝" w:eastAsia="游明朝" w:hAnsi="游明朝" w:hint="eastAsia"/>
          <w:sz w:val="22"/>
          <w:szCs w:val="22"/>
        </w:rPr>
        <w:t xml:space="preserve">４　</w:t>
      </w:r>
      <w:r w:rsidR="002F164E" w:rsidRPr="00611FEB">
        <w:rPr>
          <w:rFonts w:ascii="游明朝" w:eastAsia="游明朝" w:hAnsi="游明朝" w:hint="eastAsia"/>
          <w:sz w:val="22"/>
          <w:szCs w:val="22"/>
        </w:rPr>
        <w:t>本</w:t>
      </w:r>
      <w:r w:rsidR="00256136" w:rsidRPr="00611FEB">
        <w:rPr>
          <w:rFonts w:ascii="游明朝" w:eastAsia="游明朝" w:hAnsi="游明朝" w:hint="eastAsia"/>
          <w:sz w:val="22"/>
          <w:szCs w:val="22"/>
        </w:rPr>
        <w:t>事業に係る</w:t>
      </w:r>
      <w:r w:rsidR="002F164E" w:rsidRPr="00611FEB">
        <w:rPr>
          <w:rFonts w:ascii="游明朝" w:eastAsia="游明朝" w:hAnsi="游明朝" w:hint="eastAsia"/>
          <w:sz w:val="22"/>
          <w:szCs w:val="22"/>
        </w:rPr>
        <w:t>全</w:t>
      </w:r>
      <w:r w:rsidR="00256136" w:rsidRPr="00611FEB">
        <w:rPr>
          <w:rFonts w:ascii="游明朝" w:eastAsia="游明朝" w:hAnsi="游明朝" w:hint="eastAsia"/>
          <w:sz w:val="22"/>
          <w:szCs w:val="22"/>
        </w:rPr>
        <w:t>従業員数</w:t>
      </w:r>
      <w:r w:rsidR="002F164E" w:rsidRPr="00611FEB">
        <w:rPr>
          <w:rFonts w:ascii="游明朝" w:eastAsia="游明朝" w:hAnsi="游明朝" w:hint="eastAsia"/>
          <w:sz w:val="22"/>
          <w:szCs w:val="22"/>
        </w:rPr>
        <w:t>（再委託</w:t>
      </w:r>
      <w:r w:rsidR="000D526A" w:rsidRPr="00611FEB">
        <w:rPr>
          <w:rFonts w:ascii="游明朝" w:eastAsia="游明朝" w:hAnsi="游明朝" w:hint="eastAsia"/>
          <w:sz w:val="22"/>
          <w:szCs w:val="22"/>
        </w:rPr>
        <w:t>先</w:t>
      </w:r>
      <w:r w:rsidR="002F164E" w:rsidRPr="00611FEB">
        <w:rPr>
          <w:rFonts w:ascii="游明朝" w:eastAsia="游明朝" w:hAnsi="游明朝" w:hint="eastAsia"/>
          <w:sz w:val="22"/>
          <w:szCs w:val="22"/>
        </w:rPr>
        <w:t>を含む</w:t>
      </w:r>
      <w:r w:rsidR="001A2B71" w:rsidRPr="00611FEB">
        <w:rPr>
          <w:rFonts w:ascii="游明朝" w:eastAsia="游明朝" w:hAnsi="游明朝" w:hint="eastAsia"/>
          <w:sz w:val="22"/>
          <w:szCs w:val="22"/>
        </w:rPr>
        <w:t>。</w:t>
      </w:r>
      <w:r w:rsidR="002F164E" w:rsidRPr="00611FEB">
        <w:rPr>
          <w:rFonts w:ascii="游明朝" w:eastAsia="游明朝" w:hAnsi="游明朝" w:hint="eastAsia"/>
          <w:sz w:val="22"/>
          <w:szCs w:val="22"/>
        </w:rPr>
        <w:t>）</w:t>
      </w:r>
    </w:p>
    <w:p w14:paraId="38D9FADE" w14:textId="5D53C19E" w:rsidR="00256136" w:rsidRPr="00611FEB" w:rsidRDefault="00196869" w:rsidP="00041820">
      <w:pPr>
        <w:jc w:val="left"/>
        <w:rPr>
          <w:rFonts w:ascii="游明朝" w:eastAsia="游明朝" w:hAnsi="游明朝"/>
          <w:sz w:val="22"/>
          <w:szCs w:val="22"/>
        </w:rPr>
      </w:pPr>
      <w:r w:rsidRPr="00611FEB">
        <w:rPr>
          <w:rFonts w:ascii="游明朝" w:eastAsia="游明朝" w:hAnsi="游明朝" w:hint="eastAsia"/>
          <w:sz w:val="22"/>
          <w:szCs w:val="22"/>
        </w:rPr>
        <w:t xml:space="preserve">　※アルバイト、パートを含む</w:t>
      </w:r>
    </w:p>
    <w:p w14:paraId="2DB898F4" w14:textId="0E142717" w:rsidR="00AF6CED" w:rsidRPr="00611FEB" w:rsidRDefault="00032F13" w:rsidP="00041820">
      <w:pPr>
        <w:jc w:val="left"/>
        <w:rPr>
          <w:rFonts w:ascii="游明朝" w:eastAsia="游明朝" w:hAnsi="游明朝"/>
          <w:sz w:val="22"/>
          <w:szCs w:val="22"/>
        </w:rPr>
      </w:pPr>
      <w:r w:rsidRPr="00611FEB">
        <w:rPr>
          <w:rFonts w:ascii="游明朝" w:eastAsia="游明朝" w:hAnsi="游明朝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AB7592" wp14:editId="23D554E9">
                <wp:simplePos x="0" y="0"/>
                <wp:positionH relativeFrom="column">
                  <wp:posOffset>143510</wp:posOffset>
                </wp:positionH>
                <wp:positionV relativeFrom="paragraph">
                  <wp:posOffset>263667</wp:posOffset>
                </wp:positionV>
                <wp:extent cx="5631180" cy="594360"/>
                <wp:effectExtent l="0" t="0" r="26670" b="15240"/>
                <wp:wrapSquare wrapText="bothSides"/>
                <wp:docPr id="68699329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1180" cy="594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619C52" w14:textId="7F0F58AF" w:rsidR="000D526A" w:rsidRPr="00456DA9" w:rsidRDefault="000D526A" w:rsidP="000D526A">
                            <w:pPr>
                              <w:jc w:val="left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　　　</w:t>
                            </w:r>
                            <w:r w:rsidRPr="00456DA9">
                              <w:rPr>
                                <w:rFonts w:ascii="游明朝" w:eastAsia="游明朝" w:hAnsi="游明朝" w:hint="eastAsia"/>
                              </w:rPr>
                              <w:t xml:space="preserve">　　　人　（うち再委託先の従業員数　　　　　　　人）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B75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1.3pt;margin-top:20.75pt;width:443.4pt;height:46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" fillcolor="white [3201]" strokeweight=".5pt">
                <v:textbox>
                  <w:txbxContent>
                    <w:p w14:paraId="47619C52" w14:textId="7F0F58AF" w:rsidR="000D526A" w:rsidRPr="00456DA9" w:rsidRDefault="000D526A" w:rsidP="000D526A">
                      <w:pPr>
                        <w:jc w:val="left"/>
                        <w:rPr>
                          <w:rFonts w:ascii="游明朝" w:eastAsia="游明朝" w:hAnsi="游明朝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　　　　　　　</w:t>
                      </w:r>
                      <w:r w:rsidRPr="00456DA9">
                        <w:rPr>
                          <w:rFonts w:ascii="游明朝" w:eastAsia="游明朝" w:hAnsi="游明朝" w:hint="eastAsia"/>
                        </w:rPr>
                        <w:t xml:space="preserve">　　　人　（うち再委託先の従業員数　　　　　　　人）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6CED" w:rsidRPr="00611FEB">
        <w:rPr>
          <w:rFonts w:ascii="游明朝" w:eastAsia="游明朝" w:hAnsi="游明朝" w:hint="eastAsia"/>
          <w:sz w:val="22"/>
          <w:szCs w:val="22"/>
        </w:rPr>
        <w:t xml:space="preserve">　※選択した</w:t>
      </w:r>
      <w:r w:rsidR="00427452" w:rsidRPr="00611FEB">
        <w:rPr>
          <w:rFonts w:ascii="游明朝" w:eastAsia="游明朝" w:hAnsi="游明朝" w:hint="eastAsia"/>
          <w:sz w:val="22"/>
          <w:szCs w:val="22"/>
        </w:rPr>
        <w:t>区域</w:t>
      </w:r>
      <w:r w:rsidR="00AF6CED" w:rsidRPr="00611FEB">
        <w:rPr>
          <w:rFonts w:ascii="游明朝" w:eastAsia="游明朝" w:hAnsi="游明朝" w:hint="eastAsia"/>
          <w:sz w:val="22"/>
          <w:szCs w:val="22"/>
        </w:rPr>
        <w:t>内のみ</w:t>
      </w:r>
    </w:p>
    <w:sectPr w:rsidR="00AF6CED" w:rsidRPr="00611FEB" w:rsidSect="00B60AE6">
      <w:footerReference w:type="default" r:id="rId8"/>
      <w:pgSz w:w="11906" w:h="16838" w:code="9"/>
      <w:pgMar w:top="992" w:right="1418" w:bottom="568" w:left="1418" w:header="624" w:footer="0" w:gutter="0"/>
      <w:pgNumType w:fmt="decimalFullWidth"/>
      <w:cols w:space="425"/>
      <w:docGrid w:type="linesAndChar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8D24A" w14:textId="77777777" w:rsidR="009D4D4A" w:rsidRDefault="009D4D4A" w:rsidP="002A6D06">
      <w:r>
        <w:separator/>
      </w:r>
    </w:p>
  </w:endnote>
  <w:endnote w:type="continuationSeparator" w:id="0">
    <w:p w14:paraId="639197F0" w14:textId="77777777" w:rsidR="009D4D4A" w:rsidRDefault="009D4D4A" w:rsidP="002A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C2039" w14:textId="77777777" w:rsidR="00B60AE6" w:rsidRPr="00B60AE6" w:rsidRDefault="00B60AE6" w:rsidP="00FE1EDE">
    <w:pPr>
      <w:pStyle w:val="a6"/>
      <w:rPr>
        <w:rFonts w:asciiTheme="majorEastAsia" w:eastAsiaTheme="majorEastAsia" w:hAnsiTheme="majorEastAsia"/>
        <w:sz w:val="24"/>
      </w:rPr>
    </w:pPr>
  </w:p>
  <w:p w14:paraId="0ACCED66" w14:textId="77777777" w:rsidR="00B60AE6" w:rsidRDefault="00B60A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37E0A" w14:textId="77777777" w:rsidR="009D4D4A" w:rsidRDefault="009D4D4A" w:rsidP="002A6D06">
      <w:r>
        <w:separator/>
      </w:r>
    </w:p>
  </w:footnote>
  <w:footnote w:type="continuationSeparator" w:id="0">
    <w:p w14:paraId="3633E8CF" w14:textId="77777777" w:rsidR="009D4D4A" w:rsidRDefault="009D4D4A" w:rsidP="002A6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26A91"/>
    <w:multiLevelType w:val="hybridMultilevel"/>
    <w:tmpl w:val="B36CA34C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9D021F"/>
    <w:multiLevelType w:val="hybridMultilevel"/>
    <w:tmpl w:val="7598CCAA"/>
    <w:lvl w:ilvl="0" w:tplc="04090011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7622F1"/>
    <w:multiLevelType w:val="hybridMultilevel"/>
    <w:tmpl w:val="42BE01B4"/>
    <w:lvl w:ilvl="0" w:tplc="B2D65E6C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091C1D"/>
    <w:multiLevelType w:val="hybridMultilevel"/>
    <w:tmpl w:val="0B5403CC"/>
    <w:lvl w:ilvl="0" w:tplc="2398F4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66758966">
    <w:abstractNumId w:val="2"/>
  </w:num>
  <w:num w:numId="2" w16cid:durableId="200822527">
    <w:abstractNumId w:val="1"/>
  </w:num>
  <w:num w:numId="3" w16cid:durableId="2014186441">
    <w:abstractNumId w:val="3"/>
  </w:num>
  <w:num w:numId="4" w16cid:durableId="681785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6"/>
  <w:displayHorizontalDrawingGridEvery w:val="0"/>
  <w:displayVerticalDrawingGridEvery w:val="2"/>
  <w:characterSpacingControl w:val="compressPunctuation"/>
  <w:hdrShapeDefaults>
    <o:shapedefaults v:ext="edit" spidmax="158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F3D"/>
    <w:rsid w:val="0000273B"/>
    <w:rsid w:val="00002759"/>
    <w:rsid w:val="00016694"/>
    <w:rsid w:val="00016D6A"/>
    <w:rsid w:val="00024395"/>
    <w:rsid w:val="00032F13"/>
    <w:rsid w:val="00034019"/>
    <w:rsid w:val="000358D7"/>
    <w:rsid w:val="00041820"/>
    <w:rsid w:val="00045ABA"/>
    <w:rsid w:val="00053616"/>
    <w:rsid w:val="00057C93"/>
    <w:rsid w:val="00061B14"/>
    <w:rsid w:val="00065EB2"/>
    <w:rsid w:val="0006685F"/>
    <w:rsid w:val="00066F69"/>
    <w:rsid w:val="000719BB"/>
    <w:rsid w:val="00085D6B"/>
    <w:rsid w:val="00086578"/>
    <w:rsid w:val="000A0569"/>
    <w:rsid w:val="000A0C3F"/>
    <w:rsid w:val="000A1157"/>
    <w:rsid w:val="000B24AF"/>
    <w:rsid w:val="000B2BD9"/>
    <w:rsid w:val="000B73FF"/>
    <w:rsid w:val="000C0D1A"/>
    <w:rsid w:val="000C1E3C"/>
    <w:rsid w:val="000C464C"/>
    <w:rsid w:val="000D084E"/>
    <w:rsid w:val="000D2BF6"/>
    <w:rsid w:val="000D4A69"/>
    <w:rsid w:val="000D526A"/>
    <w:rsid w:val="000D7D4E"/>
    <w:rsid w:val="000E7C86"/>
    <w:rsid w:val="000F0F24"/>
    <w:rsid w:val="001031DC"/>
    <w:rsid w:val="00133F35"/>
    <w:rsid w:val="0013615F"/>
    <w:rsid w:val="00136E31"/>
    <w:rsid w:val="0014165F"/>
    <w:rsid w:val="00141BEC"/>
    <w:rsid w:val="00142DC4"/>
    <w:rsid w:val="00152E6A"/>
    <w:rsid w:val="001574D8"/>
    <w:rsid w:val="00172925"/>
    <w:rsid w:val="00173C83"/>
    <w:rsid w:val="00175F25"/>
    <w:rsid w:val="00196869"/>
    <w:rsid w:val="001A2B71"/>
    <w:rsid w:val="001B3340"/>
    <w:rsid w:val="001B35A0"/>
    <w:rsid w:val="001C0CFB"/>
    <w:rsid w:val="001D1F1B"/>
    <w:rsid w:val="001D20D4"/>
    <w:rsid w:val="001D737A"/>
    <w:rsid w:val="001F1B96"/>
    <w:rsid w:val="001F2603"/>
    <w:rsid w:val="001F6D7D"/>
    <w:rsid w:val="00234077"/>
    <w:rsid w:val="00235ADB"/>
    <w:rsid w:val="00236FB2"/>
    <w:rsid w:val="00242E29"/>
    <w:rsid w:val="00253271"/>
    <w:rsid w:val="00256136"/>
    <w:rsid w:val="00257F96"/>
    <w:rsid w:val="00260514"/>
    <w:rsid w:val="00260C1E"/>
    <w:rsid w:val="00270A39"/>
    <w:rsid w:val="002748CF"/>
    <w:rsid w:val="002857A2"/>
    <w:rsid w:val="00285DEA"/>
    <w:rsid w:val="00293098"/>
    <w:rsid w:val="002A400E"/>
    <w:rsid w:val="002A6D06"/>
    <w:rsid w:val="002B3BE7"/>
    <w:rsid w:val="002B7076"/>
    <w:rsid w:val="002D42C6"/>
    <w:rsid w:val="002E0E29"/>
    <w:rsid w:val="002E1376"/>
    <w:rsid w:val="002E50BB"/>
    <w:rsid w:val="002E6DD2"/>
    <w:rsid w:val="002F164E"/>
    <w:rsid w:val="002F178D"/>
    <w:rsid w:val="003021BC"/>
    <w:rsid w:val="0031209A"/>
    <w:rsid w:val="00313865"/>
    <w:rsid w:val="00332292"/>
    <w:rsid w:val="0033375F"/>
    <w:rsid w:val="00357DC0"/>
    <w:rsid w:val="00361AD0"/>
    <w:rsid w:val="00361EC7"/>
    <w:rsid w:val="003620B8"/>
    <w:rsid w:val="00367142"/>
    <w:rsid w:val="00372B51"/>
    <w:rsid w:val="00380B2D"/>
    <w:rsid w:val="00385EB5"/>
    <w:rsid w:val="0039524D"/>
    <w:rsid w:val="00396DDA"/>
    <w:rsid w:val="003A440A"/>
    <w:rsid w:val="003B6E6C"/>
    <w:rsid w:val="003F17F2"/>
    <w:rsid w:val="00410B0F"/>
    <w:rsid w:val="004179E5"/>
    <w:rsid w:val="00426AC3"/>
    <w:rsid w:val="0042739F"/>
    <w:rsid w:val="00427452"/>
    <w:rsid w:val="00430C32"/>
    <w:rsid w:val="00430F00"/>
    <w:rsid w:val="00431941"/>
    <w:rsid w:val="004370CB"/>
    <w:rsid w:val="00440562"/>
    <w:rsid w:val="00451D11"/>
    <w:rsid w:val="00456DA9"/>
    <w:rsid w:val="00461D94"/>
    <w:rsid w:val="00464E93"/>
    <w:rsid w:val="00471DD4"/>
    <w:rsid w:val="00476220"/>
    <w:rsid w:val="004804E5"/>
    <w:rsid w:val="00487011"/>
    <w:rsid w:val="00490F7C"/>
    <w:rsid w:val="0049314E"/>
    <w:rsid w:val="004963B3"/>
    <w:rsid w:val="004A20AF"/>
    <w:rsid w:val="004A45CD"/>
    <w:rsid w:val="004A67C2"/>
    <w:rsid w:val="004C1CD4"/>
    <w:rsid w:val="004C3F2F"/>
    <w:rsid w:val="004C6E8B"/>
    <w:rsid w:val="004D1EB0"/>
    <w:rsid w:val="004D4151"/>
    <w:rsid w:val="004E3BE5"/>
    <w:rsid w:val="004E4D1C"/>
    <w:rsid w:val="004F13B6"/>
    <w:rsid w:val="00504F7C"/>
    <w:rsid w:val="00525C6D"/>
    <w:rsid w:val="00526063"/>
    <w:rsid w:val="00533614"/>
    <w:rsid w:val="00533FE2"/>
    <w:rsid w:val="00541A90"/>
    <w:rsid w:val="00545FF3"/>
    <w:rsid w:val="005520B5"/>
    <w:rsid w:val="00553BB6"/>
    <w:rsid w:val="00557E5A"/>
    <w:rsid w:val="005606BA"/>
    <w:rsid w:val="00582262"/>
    <w:rsid w:val="005917BD"/>
    <w:rsid w:val="005973EF"/>
    <w:rsid w:val="005A1A82"/>
    <w:rsid w:val="005B3E5A"/>
    <w:rsid w:val="005C314E"/>
    <w:rsid w:val="005D0042"/>
    <w:rsid w:val="005E4C75"/>
    <w:rsid w:val="005F0E3B"/>
    <w:rsid w:val="00601B9E"/>
    <w:rsid w:val="00611FEB"/>
    <w:rsid w:val="006156F5"/>
    <w:rsid w:val="006230CE"/>
    <w:rsid w:val="00644B12"/>
    <w:rsid w:val="006544C0"/>
    <w:rsid w:val="0065621D"/>
    <w:rsid w:val="00665278"/>
    <w:rsid w:val="00672D4F"/>
    <w:rsid w:val="00673686"/>
    <w:rsid w:val="00677E60"/>
    <w:rsid w:val="00685100"/>
    <w:rsid w:val="00687CB7"/>
    <w:rsid w:val="0069499D"/>
    <w:rsid w:val="00697380"/>
    <w:rsid w:val="006A0374"/>
    <w:rsid w:val="006A5DE0"/>
    <w:rsid w:val="006A7430"/>
    <w:rsid w:val="006A7463"/>
    <w:rsid w:val="006C1820"/>
    <w:rsid w:val="006C39B2"/>
    <w:rsid w:val="006D312A"/>
    <w:rsid w:val="006D6801"/>
    <w:rsid w:val="006E0EBB"/>
    <w:rsid w:val="006E37E2"/>
    <w:rsid w:val="006F053F"/>
    <w:rsid w:val="006F2F3D"/>
    <w:rsid w:val="00714352"/>
    <w:rsid w:val="00714ACE"/>
    <w:rsid w:val="007357B8"/>
    <w:rsid w:val="00771894"/>
    <w:rsid w:val="007859DC"/>
    <w:rsid w:val="007A2F66"/>
    <w:rsid w:val="007A6A2C"/>
    <w:rsid w:val="007B176D"/>
    <w:rsid w:val="007B6A1F"/>
    <w:rsid w:val="007C3BDA"/>
    <w:rsid w:val="007D179B"/>
    <w:rsid w:val="007D195A"/>
    <w:rsid w:val="007E5F5C"/>
    <w:rsid w:val="007F164E"/>
    <w:rsid w:val="007F335A"/>
    <w:rsid w:val="00802B70"/>
    <w:rsid w:val="00822DD7"/>
    <w:rsid w:val="00860CF6"/>
    <w:rsid w:val="00863420"/>
    <w:rsid w:val="008670E5"/>
    <w:rsid w:val="008928FF"/>
    <w:rsid w:val="0089788D"/>
    <w:rsid w:val="008A0417"/>
    <w:rsid w:val="008C164B"/>
    <w:rsid w:val="008C201F"/>
    <w:rsid w:val="008C64FE"/>
    <w:rsid w:val="008D16A6"/>
    <w:rsid w:val="008D76DB"/>
    <w:rsid w:val="008F2034"/>
    <w:rsid w:val="00903128"/>
    <w:rsid w:val="00911A6C"/>
    <w:rsid w:val="0092176F"/>
    <w:rsid w:val="00922B6A"/>
    <w:rsid w:val="009300B0"/>
    <w:rsid w:val="009323F3"/>
    <w:rsid w:val="0093326A"/>
    <w:rsid w:val="00950535"/>
    <w:rsid w:val="00950658"/>
    <w:rsid w:val="0095329F"/>
    <w:rsid w:val="00970507"/>
    <w:rsid w:val="0098289A"/>
    <w:rsid w:val="009848C2"/>
    <w:rsid w:val="009938A8"/>
    <w:rsid w:val="00997087"/>
    <w:rsid w:val="009A6A5F"/>
    <w:rsid w:val="009C02EF"/>
    <w:rsid w:val="009C52B8"/>
    <w:rsid w:val="009D4D4A"/>
    <w:rsid w:val="009D7E51"/>
    <w:rsid w:val="009E2B69"/>
    <w:rsid w:val="009F42FC"/>
    <w:rsid w:val="009F5D60"/>
    <w:rsid w:val="009F7D44"/>
    <w:rsid w:val="00A040A1"/>
    <w:rsid w:val="00A16A9F"/>
    <w:rsid w:val="00A3183F"/>
    <w:rsid w:val="00A41A38"/>
    <w:rsid w:val="00A429C5"/>
    <w:rsid w:val="00A51732"/>
    <w:rsid w:val="00A600E2"/>
    <w:rsid w:val="00A654F9"/>
    <w:rsid w:val="00A65B24"/>
    <w:rsid w:val="00A71040"/>
    <w:rsid w:val="00A7225F"/>
    <w:rsid w:val="00A75130"/>
    <w:rsid w:val="00A80C4E"/>
    <w:rsid w:val="00AC02D7"/>
    <w:rsid w:val="00AD03E3"/>
    <w:rsid w:val="00AE7EA4"/>
    <w:rsid w:val="00AF27CC"/>
    <w:rsid w:val="00AF6CED"/>
    <w:rsid w:val="00AF6DAD"/>
    <w:rsid w:val="00B06B73"/>
    <w:rsid w:val="00B12290"/>
    <w:rsid w:val="00B14351"/>
    <w:rsid w:val="00B25BA9"/>
    <w:rsid w:val="00B262D7"/>
    <w:rsid w:val="00B304DA"/>
    <w:rsid w:val="00B42191"/>
    <w:rsid w:val="00B431A1"/>
    <w:rsid w:val="00B47951"/>
    <w:rsid w:val="00B568D3"/>
    <w:rsid w:val="00B60AE6"/>
    <w:rsid w:val="00B86B8A"/>
    <w:rsid w:val="00B9447E"/>
    <w:rsid w:val="00BB09EC"/>
    <w:rsid w:val="00BC18FC"/>
    <w:rsid w:val="00BD147E"/>
    <w:rsid w:val="00BD173B"/>
    <w:rsid w:val="00BD3749"/>
    <w:rsid w:val="00BD6B5B"/>
    <w:rsid w:val="00BE0C98"/>
    <w:rsid w:val="00BF7E42"/>
    <w:rsid w:val="00C0073A"/>
    <w:rsid w:val="00C179A3"/>
    <w:rsid w:val="00C21596"/>
    <w:rsid w:val="00C23686"/>
    <w:rsid w:val="00C2674C"/>
    <w:rsid w:val="00C35BAC"/>
    <w:rsid w:val="00C42696"/>
    <w:rsid w:val="00C5197A"/>
    <w:rsid w:val="00C576AD"/>
    <w:rsid w:val="00C604D8"/>
    <w:rsid w:val="00C64077"/>
    <w:rsid w:val="00C71B28"/>
    <w:rsid w:val="00C71D31"/>
    <w:rsid w:val="00C80B82"/>
    <w:rsid w:val="00C8649F"/>
    <w:rsid w:val="00C92E7A"/>
    <w:rsid w:val="00C9588C"/>
    <w:rsid w:val="00CA2A2B"/>
    <w:rsid w:val="00CA559F"/>
    <w:rsid w:val="00CB0DF3"/>
    <w:rsid w:val="00CC074A"/>
    <w:rsid w:val="00CC106E"/>
    <w:rsid w:val="00CD495F"/>
    <w:rsid w:val="00D0419A"/>
    <w:rsid w:val="00D101A1"/>
    <w:rsid w:val="00D3382E"/>
    <w:rsid w:val="00D33946"/>
    <w:rsid w:val="00D41AD5"/>
    <w:rsid w:val="00D5503F"/>
    <w:rsid w:val="00D654B7"/>
    <w:rsid w:val="00D67E54"/>
    <w:rsid w:val="00D71564"/>
    <w:rsid w:val="00D74EF5"/>
    <w:rsid w:val="00D75CDB"/>
    <w:rsid w:val="00D9369B"/>
    <w:rsid w:val="00DA20BA"/>
    <w:rsid w:val="00DA2708"/>
    <w:rsid w:val="00DC38CD"/>
    <w:rsid w:val="00DE4EC2"/>
    <w:rsid w:val="00DF59FD"/>
    <w:rsid w:val="00E03B74"/>
    <w:rsid w:val="00E04188"/>
    <w:rsid w:val="00E13AFC"/>
    <w:rsid w:val="00E2413D"/>
    <w:rsid w:val="00E2462E"/>
    <w:rsid w:val="00E3152A"/>
    <w:rsid w:val="00E35769"/>
    <w:rsid w:val="00E7483A"/>
    <w:rsid w:val="00E95AC8"/>
    <w:rsid w:val="00E96CC5"/>
    <w:rsid w:val="00ED228E"/>
    <w:rsid w:val="00ED22B0"/>
    <w:rsid w:val="00ED3861"/>
    <w:rsid w:val="00ED5255"/>
    <w:rsid w:val="00EE264C"/>
    <w:rsid w:val="00EE61FA"/>
    <w:rsid w:val="00EF1453"/>
    <w:rsid w:val="00EF415A"/>
    <w:rsid w:val="00EF638C"/>
    <w:rsid w:val="00F0177C"/>
    <w:rsid w:val="00F031BA"/>
    <w:rsid w:val="00F36C3C"/>
    <w:rsid w:val="00F379F6"/>
    <w:rsid w:val="00F41C96"/>
    <w:rsid w:val="00F42459"/>
    <w:rsid w:val="00F677FA"/>
    <w:rsid w:val="00F728EB"/>
    <w:rsid w:val="00F9759F"/>
    <w:rsid w:val="00FB595C"/>
    <w:rsid w:val="00FC68F7"/>
    <w:rsid w:val="00FE1C32"/>
    <w:rsid w:val="00FE1EDE"/>
    <w:rsid w:val="00FE1F50"/>
    <w:rsid w:val="00FE1FE4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8721">
      <v:textbox inset="5.85pt,.7pt,5.85pt,.7pt"/>
    </o:shapedefaults>
    <o:shapelayout v:ext="edit">
      <o:idmap v:ext="edit" data="1"/>
    </o:shapelayout>
  </w:shapeDefaults>
  <w:decimalSymbol w:val="."/>
  <w:listSeparator w:val=","/>
  <w14:docId w14:val="65E563F9"/>
  <w15:docId w15:val="{6214AE47-72F0-45C9-9C15-E44E4322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588C"/>
    <w:pPr>
      <w:widowControl w:val="0"/>
      <w:jc w:val="both"/>
    </w:pPr>
    <w:rPr>
      <w:rFonts w:eastAsia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113" w:right="113"/>
      <w:jc w:val="center"/>
    </w:pPr>
  </w:style>
  <w:style w:type="paragraph" w:styleId="a4">
    <w:name w:val="header"/>
    <w:basedOn w:val="a"/>
    <w:link w:val="a5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A6D06"/>
    <w:rPr>
      <w:rFonts w:eastAsia="ＭＳ ゴシック"/>
      <w:sz w:val="21"/>
      <w:szCs w:val="24"/>
    </w:rPr>
  </w:style>
  <w:style w:type="paragraph" w:styleId="a6">
    <w:name w:val="footer"/>
    <w:basedOn w:val="a"/>
    <w:link w:val="a7"/>
    <w:uiPriority w:val="99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A6D06"/>
    <w:rPr>
      <w:rFonts w:eastAsia="ＭＳ ゴシック"/>
      <w:sz w:val="21"/>
      <w:szCs w:val="24"/>
    </w:rPr>
  </w:style>
  <w:style w:type="table" w:styleId="a8">
    <w:name w:val="Table Grid"/>
    <w:basedOn w:val="a1"/>
    <w:rsid w:val="00430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FE1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FE1C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39A15-70CE-4910-A962-6BD0F89BE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</Pages>
  <Words>398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市政ガイダンスビデオ制作業務委託に係る企画提案競技申込書</vt:lpstr>
      <vt:lpstr>市政ガイダンスビデオ制作業務委託に係る企画提案競技申込書</vt:lpstr>
    </vt:vector>
  </TitlesOfParts>
  <Company>情報政策課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市政ガイダンスビデオ制作業務委託に係る企画提案競技申込書</dc:title>
  <dc:creator>鹿児島市役所</dc:creator>
  <cp:lastModifiedBy>L03N0171</cp:lastModifiedBy>
  <cp:revision>66</cp:revision>
  <cp:lastPrinted>2026-08-12T08:24:00Z</cp:lastPrinted>
  <dcterms:created xsi:type="dcterms:W3CDTF">2020-02-04T04:25:00Z</dcterms:created>
  <dcterms:modified xsi:type="dcterms:W3CDTF">2026-08-12T08:24:00Z</dcterms:modified>
</cp:coreProperties>
</file>