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643E" w14:textId="77777777" w:rsidR="00EF24B2" w:rsidRDefault="00000000">
      <w:pPr>
        <w:spacing w:after="27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様式第十(第三十四条関係) </w:t>
      </w:r>
    </w:p>
    <w:p w14:paraId="66A5907D" w14:textId="77777777" w:rsidR="00EF24B2" w:rsidRDefault="00000000">
      <w:pPr>
        <w:spacing w:after="279"/>
        <w:ind w:left="418"/>
        <w:jc w:val="center"/>
      </w:pPr>
      <w:r>
        <w:rPr>
          <w:rFonts w:ascii="ＭＳ 明朝" w:eastAsia="ＭＳ 明朝" w:hAnsi="ＭＳ 明朝" w:cs="ＭＳ 明朝"/>
          <w:sz w:val="21"/>
        </w:rPr>
        <w:t xml:space="preserve">指定給水装置工事事業者指定事項変更届出書 </w:t>
      </w:r>
    </w:p>
    <w:p w14:paraId="78A4EFD0" w14:textId="1AD5DE16" w:rsidR="00EF24B2" w:rsidRDefault="00061308">
      <w:pPr>
        <w:spacing w:after="39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 xml:space="preserve">日置市長　　　</w:t>
      </w:r>
      <w:r w:rsidR="00000000">
        <w:rPr>
          <w:rFonts w:ascii="ＭＳ 明朝" w:eastAsia="ＭＳ 明朝" w:hAnsi="ＭＳ 明朝" w:cs="ＭＳ 明朝"/>
          <w:sz w:val="21"/>
        </w:rPr>
        <w:t xml:space="preserve">  殿 </w:t>
      </w:r>
    </w:p>
    <w:p w14:paraId="6A90E7AF" w14:textId="77777777" w:rsidR="00EF24B2" w:rsidRDefault="00000000">
      <w:pPr>
        <w:spacing w:after="278"/>
        <w:ind w:left="10" w:right="-15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年  月  日 </w:t>
      </w:r>
    </w:p>
    <w:p w14:paraId="54151EC8" w14:textId="77777777" w:rsidR="00EF24B2" w:rsidRDefault="00000000">
      <w:pPr>
        <w:spacing w:after="278"/>
        <w:ind w:left="10" w:right="2101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届出者           </w:t>
      </w:r>
    </w:p>
    <w:p w14:paraId="494AC250" w14:textId="77777777" w:rsidR="00EF24B2" w:rsidRDefault="00000000">
      <w:pPr>
        <w:spacing w:after="3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水道法第25条の7の規定に基づき、次のとおり変更の届出をします。 </w:t>
      </w:r>
    </w:p>
    <w:tbl>
      <w:tblPr>
        <w:tblStyle w:val="TableGrid"/>
        <w:tblW w:w="8512" w:type="dxa"/>
        <w:tblInd w:w="-5" w:type="dxa"/>
        <w:tblCellMar>
          <w:top w:w="37" w:type="dxa"/>
          <w:right w:w="12" w:type="dxa"/>
        </w:tblCellMar>
        <w:tblLook w:val="04A0" w:firstRow="1" w:lastRow="0" w:firstColumn="1" w:lastColumn="0" w:noHBand="0" w:noVBand="1"/>
      </w:tblPr>
      <w:tblGrid>
        <w:gridCol w:w="2012"/>
        <w:gridCol w:w="230"/>
        <w:gridCol w:w="2090"/>
        <w:gridCol w:w="2090"/>
        <w:gridCol w:w="2090"/>
      </w:tblGrid>
      <w:tr w:rsidR="00EF24B2" w14:paraId="598018A4" w14:textId="77777777" w:rsidTr="00E2767B">
        <w:trPr>
          <w:trHeight w:val="128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CEDB" w14:textId="77777777" w:rsidR="00061308" w:rsidRDefault="00000000" w:rsidP="00061308">
            <w:pPr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フ リ ガ ナ</w:t>
            </w:r>
          </w:p>
          <w:p w14:paraId="540D40DE" w14:textId="4997A495" w:rsidR="00EF24B2" w:rsidRDefault="00000000" w:rsidP="00061308">
            <w:pPr>
              <w:ind w:leftChars="50" w:left="110" w:rightChars="50" w:right="11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氏名又は名称 </w:t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5B45" w14:textId="77777777" w:rsidR="00EF24B2" w:rsidRDefault="00000000">
            <w:pPr>
              <w:ind w:left="-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EF24B2" w14:paraId="139F90E3" w14:textId="77777777" w:rsidTr="00E2767B">
        <w:trPr>
          <w:trHeight w:val="88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3CB9" w14:textId="77777777" w:rsidR="00EF24B2" w:rsidRDefault="00000000" w:rsidP="00061308">
            <w:pPr>
              <w:tabs>
                <w:tab w:val="right" w:pos="1879"/>
              </w:tabs>
              <w:ind w:leftChars="50" w:left="110" w:rightChars="150" w:right="330"/>
            </w:pP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所 </w:t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4353" w14:textId="77777777" w:rsidR="00EF24B2" w:rsidRDefault="00000000">
            <w:pPr>
              <w:ind w:left="-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EF24B2" w14:paraId="4254751E" w14:textId="77777777" w:rsidTr="00E2767B">
        <w:trPr>
          <w:trHeight w:val="133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66C4" w14:textId="77777777" w:rsidR="00061308" w:rsidRDefault="00000000" w:rsidP="00061308">
            <w:pPr>
              <w:ind w:leftChars="50" w:left="110" w:rightChars="50" w:right="110"/>
              <w:jc w:val="distribute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フ リ ガ ナ</w:t>
            </w:r>
          </w:p>
          <w:p w14:paraId="6B85FDBF" w14:textId="3E4A0E9D" w:rsidR="00EF24B2" w:rsidRDefault="00000000" w:rsidP="00061308">
            <w:pPr>
              <w:ind w:leftChars="50" w:left="110" w:rightChars="50" w:right="11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代表者の氏名 </w:t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8BD0" w14:textId="77777777" w:rsidR="00EF24B2" w:rsidRDefault="00000000">
            <w:pPr>
              <w:ind w:left="-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EF24B2" w14:paraId="4A5ADB85" w14:textId="77777777" w:rsidTr="00E2767B">
        <w:trPr>
          <w:trHeight w:val="1013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CF79" w14:textId="3594F546" w:rsidR="00EF24B2" w:rsidRDefault="00000000" w:rsidP="00061308">
            <w:pPr>
              <w:ind w:left="118" w:rightChars="100" w:right="22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>変更に係る事項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2B0D" w14:textId="2E9254F9" w:rsidR="00EF24B2" w:rsidRDefault="00000000" w:rsidP="00061308">
            <w:pPr>
              <w:ind w:left="113" w:rightChars="100" w:right="22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>変 更 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603E" w14:textId="3ED2A66E" w:rsidR="00EF24B2" w:rsidRDefault="00000000" w:rsidP="00061308">
            <w:pPr>
              <w:ind w:left="110" w:rightChars="100" w:right="22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>変 更 後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3883" w14:textId="324798DD" w:rsidR="00EF24B2" w:rsidRDefault="00000000" w:rsidP="00061308">
            <w:pPr>
              <w:ind w:left="110" w:rightChars="100" w:right="22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>変 更 年 月 日</w:t>
            </w:r>
          </w:p>
        </w:tc>
      </w:tr>
      <w:tr w:rsidR="00EF24B2" w14:paraId="149EB3BD" w14:textId="77777777" w:rsidTr="00E2767B">
        <w:trPr>
          <w:trHeight w:val="4779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66AB" w14:textId="77777777" w:rsidR="00EF24B2" w:rsidRDefault="00000000">
            <w:pPr>
              <w:ind w:left="5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706F" w14:textId="77777777" w:rsidR="00EF24B2" w:rsidRDefault="00000000"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22A7" w14:textId="77777777" w:rsidR="00EF24B2" w:rsidRDefault="00000000">
            <w:pPr>
              <w:ind w:left="-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095B" w14:textId="77777777" w:rsidR="00EF24B2" w:rsidRDefault="00000000">
            <w:pPr>
              <w:ind w:left="-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</w:tbl>
    <w:p w14:paraId="27621EAC" w14:textId="77777777" w:rsidR="00EF24B2" w:rsidRDefault="00000000">
      <w:pPr>
        <w:spacing w:after="3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(備考) この用紙の大きさは、A列4番とすること。 </w:t>
      </w:r>
    </w:p>
    <w:sectPr w:rsidR="00EF24B2">
      <w:pgSz w:w="11906" w:h="16838"/>
      <w:pgMar w:top="1440" w:right="222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B2"/>
    <w:rsid w:val="00061308"/>
    <w:rsid w:val="00292E17"/>
    <w:rsid w:val="00833D4E"/>
    <w:rsid w:val="00C42815"/>
    <w:rsid w:val="00E2767B"/>
    <w:rsid w:val="00E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524CF"/>
  <w15:docId w15:val="{4C5E4990-6BD6-4119-B8E8-7CF04192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L07N054note</dc:creator>
  <cp:keywords/>
  <cp:lastModifiedBy>L07N054note</cp:lastModifiedBy>
  <cp:revision>4</cp:revision>
  <cp:lastPrinted>2026-07-01T06:11:00Z</cp:lastPrinted>
  <dcterms:created xsi:type="dcterms:W3CDTF">2026-07-01T05:23:00Z</dcterms:created>
  <dcterms:modified xsi:type="dcterms:W3CDTF">2026-07-01T06:11:00Z</dcterms:modified>
</cp:coreProperties>
</file>