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0A14" w14:textId="08CFEF73" w:rsidR="00D67414" w:rsidRDefault="00D67414" w:rsidP="00D67414">
      <w:pPr>
        <w:pStyle w:val="1"/>
        <w:wordWrap w:val="0"/>
        <w:autoSpaceDE w:val="0"/>
        <w:autoSpaceDN w:val="0"/>
      </w:pPr>
      <w:r>
        <w:rPr>
          <w:rFonts w:hint="eastAsia"/>
        </w:rPr>
        <w:t>様式第</w:t>
      </w:r>
      <w:r w:rsidR="00170548">
        <w:rPr>
          <w:rFonts w:hint="eastAsia"/>
        </w:rPr>
        <w:t>４</w:t>
      </w:r>
      <w:r>
        <w:rPr>
          <w:rFonts w:hint="eastAsia"/>
        </w:rPr>
        <w:t>号（第４条関係）</w:t>
      </w:r>
    </w:p>
    <w:p w14:paraId="505A7EA0" w14:textId="412966D2" w:rsidR="00D67414" w:rsidRDefault="00D67414" w:rsidP="00D67414">
      <w:pPr>
        <w:pStyle w:val="1"/>
        <w:wordWrap w:val="0"/>
        <w:autoSpaceDE w:val="0"/>
        <w:autoSpaceDN w:val="0"/>
        <w:jc w:val="center"/>
      </w:pPr>
      <w:r>
        <w:rPr>
          <w:rFonts w:hint="eastAsia"/>
        </w:rPr>
        <w:t>発電設備設置届出書</w:t>
      </w:r>
    </w:p>
    <w:p w14:paraId="3DC3A8A7" w14:textId="77777777" w:rsidR="00D67414" w:rsidRPr="00B60FE7" w:rsidRDefault="00D67414" w:rsidP="00D67414">
      <w:pPr>
        <w:wordWrap w:val="0"/>
        <w:autoSpaceDE w:val="0"/>
        <w:autoSpaceDN w:val="0"/>
        <w:jc w:val="left"/>
        <w:rPr>
          <w:szCs w:val="24"/>
        </w:rPr>
      </w:pPr>
    </w:p>
    <w:p w14:paraId="1629D255" w14:textId="77777777" w:rsidR="00D67414" w:rsidRDefault="00D67414" w:rsidP="00D67414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  <w:r w:rsidRPr="00B60FE7">
        <w:rPr>
          <w:rFonts w:hint="eastAsia"/>
          <w:szCs w:val="24"/>
        </w:rPr>
        <w:t>年　月　日</w:t>
      </w:r>
    </w:p>
    <w:p w14:paraId="5D76BB2D" w14:textId="77777777" w:rsidR="00D67414" w:rsidRPr="00B60FE7" w:rsidRDefault="00D67414" w:rsidP="00D67414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</w:p>
    <w:p w14:paraId="2EF7A54F" w14:textId="77777777" w:rsidR="00D67414" w:rsidRDefault="00D67414" w:rsidP="00170548">
      <w:pPr>
        <w:wordWrap w:val="0"/>
        <w:autoSpaceDE w:val="0"/>
        <w:autoSpaceDN w:val="0"/>
        <w:ind w:firstLineChars="200" w:firstLine="536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 xml:space="preserve">　　　　　様</w:t>
      </w:r>
    </w:p>
    <w:p w14:paraId="6D8D9A1E" w14:textId="77777777" w:rsidR="00D67414" w:rsidRPr="00B60FE7" w:rsidRDefault="00D67414" w:rsidP="00D67414">
      <w:pPr>
        <w:wordWrap w:val="0"/>
        <w:autoSpaceDE w:val="0"/>
        <w:autoSpaceDN w:val="0"/>
        <w:rPr>
          <w:szCs w:val="24"/>
        </w:rPr>
      </w:pPr>
    </w:p>
    <w:p w14:paraId="232A527F" w14:textId="77777777" w:rsidR="00170548" w:rsidRPr="00B60FE7" w:rsidRDefault="00D67414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 xml:space="preserve">届出者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29AB8D68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355C9C42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3CE362C6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3AB8A667" w14:textId="7A5114C0" w:rsidR="00D67414" w:rsidRPr="00170548" w:rsidRDefault="00D67414" w:rsidP="00170548">
      <w:pPr>
        <w:wordWrap w:val="0"/>
        <w:autoSpaceDE w:val="0"/>
        <w:autoSpaceDN w:val="0"/>
        <w:jc w:val="right"/>
      </w:pPr>
    </w:p>
    <w:p w14:paraId="2527E3ED" w14:textId="79132D9F" w:rsidR="00D67414" w:rsidRPr="00B60FE7" w:rsidRDefault="00D67414" w:rsidP="00BB486B">
      <w:pPr>
        <w:wordWrap w:val="0"/>
        <w:autoSpaceDE w:val="0"/>
        <w:autoSpaceDN w:val="0"/>
        <w:ind w:leftChars="100" w:left="268" w:firstLineChars="400" w:firstLine="1072"/>
        <w:rPr>
          <w:szCs w:val="24"/>
        </w:rPr>
      </w:pPr>
      <w:r>
        <w:rPr>
          <w:rFonts w:hint="eastAsia"/>
          <w:szCs w:val="28"/>
        </w:rPr>
        <w:t>年　月　日付けで届け出た再生可能エネルギー発電事業（変更）計画について、次のとおり発電設備を設置したいので、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Pr="00B60FE7">
        <w:rPr>
          <w:szCs w:val="24"/>
        </w:rPr>
        <w:t>第</w:t>
      </w:r>
      <w:r>
        <w:rPr>
          <w:rFonts w:hint="eastAsia"/>
          <w:szCs w:val="24"/>
        </w:rPr>
        <w:t>10</w:t>
      </w:r>
      <w:r w:rsidRPr="00B60FE7">
        <w:rPr>
          <w:szCs w:val="24"/>
        </w:rPr>
        <w:t>条</w:t>
      </w:r>
      <w:r>
        <w:rPr>
          <w:rFonts w:hint="eastAsia"/>
          <w:szCs w:val="24"/>
        </w:rPr>
        <w:t>第１項</w:t>
      </w:r>
      <w:r w:rsidRPr="00B60FE7">
        <w:rPr>
          <w:szCs w:val="24"/>
        </w:rPr>
        <w:t>の規定により、関係</w:t>
      </w:r>
      <w:r>
        <w:rPr>
          <w:rFonts w:hint="eastAsia"/>
          <w:szCs w:val="24"/>
        </w:rPr>
        <w:t>資料</w:t>
      </w:r>
      <w:r w:rsidRPr="00B60FE7">
        <w:rPr>
          <w:szCs w:val="24"/>
        </w:rPr>
        <w:t>を添えて届け出ます。</w:t>
      </w:r>
    </w:p>
    <w:tbl>
      <w:tblPr>
        <w:tblW w:w="8710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4958"/>
      </w:tblGrid>
      <w:tr w:rsidR="00D67414" w:rsidRPr="00B60FE7" w14:paraId="2FBFB528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F92A4" w14:textId="77777777" w:rsidR="00D67414" w:rsidRPr="00B60FE7" w:rsidRDefault="00D67414" w:rsidP="00BB486B">
            <w:pPr>
              <w:rPr>
                <w:szCs w:val="24"/>
              </w:rPr>
            </w:pPr>
            <w:r w:rsidRPr="00BB486B">
              <w:rPr>
                <w:kern w:val="0"/>
                <w:szCs w:val="24"/>
              </w:rPr>
              <w:t>事業の名称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8977A5" w14:textId="77777777" w:rsidR="00D67414" w:rsidRPr="00B60FE7" w:rsidRDefault="00D67414" w:rsidP="00A26285">
            <w:pPr>
              <w:jc w:val="right"/>
              <w:rPr>
                <w:szCs w:val="24"/>
              </w:rPr>
            </w:pPr>
          </w:p>
        </w:tc>
      </w:tr>
      <w:tr w:rsidR="00D67414" w:rsidRPr="00B60FE7" w14:paraId="055D602A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58C8E" w14:textId="77777777" w:rsidR="00D67414" w:rsidRPr="00B60FE7" w:rsidRDefault="00D67414" w:rsidP="00A26285">
            <w:pPr>
              <w:jc w:val="left"/>
              <w:rPr>
                <w:szCs w:val="24"/>
              </w:rPr>
            </w:pPr>
            <w:r w:rsidRPr="00BB486B">
              <w:rPr>
                <w:kern w:val="0"/>
                <w:szCs w:val="24"/>
              </w:rPr>
              <w:t>事業区域の所在地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E194C" w14:textId="77777777" w:rsidR="00D67414" w:rsidRPr="00B60FE7" w:rsidRDefault="00D67414" w:rsidP="00A26285">
            <w:pPr>
              <w:jc w:val="right"/>
              <w:rPr>
                <w:szCs w:val="24"/>
              </w:rPr>
            </w:pPr>
          </w:p>
        </w:tc>
      </w:tr>
      <w:tr w:rsidR="00D67414" w:rsidRPr="00B60FE7" w14:paraId="0DC004F5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EDFC8" w14:textId="77777777" w:rsidR="00D67414" w:rsidRPr="00B60FE7" w:rsidRDefault="00D67414" w:rsidP="00A26285">
            <w:pPr>
              <w:rPr>
                <w:szCs w:val="24"/>
              </w:rPr>
            </w:pPr>
            <w:r w:rsidRPr="00BB486B">
              <w:rPr>
                <w:kern w:val="0"/>
                <w:szCs w:val="24"/>
              </w:rPr>
              <w:t>再生可能エネルギー源の種別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BE229" w14:textId="77777777" w:rsidR="00D67414" w:rsidRPr="00B60FE7" w:rsidRDefault="00D67414" w:rsidP="00A26285">
            <w:pPr>
              <w:jc w:val="right"/>
              <w:rPr>
                <w:szCs w:val="24"/>
              </w:rPr>
            </w:pPr>
          </w:p>
        </w:tc>
      </w:tr>
    </w:tbl>
    <w:p w14:paraId="25EC88B3" w14:textId="77777777" w:rsidR="004113BB" w:rsidRDefault="007F3F37" w:rsidP="00C44782">
      <w:pPr>
        <w:ind w:left="804" w:hangingChars="300" w:hanging="804"/>
        <w:rPr>
          <w:szCs w:val="24"/>
        </w:rPr>
      </w:pPr>
      <w:r>
        <w:rPr>
          <w:rFonts w:hint="eastAsia"/>
          <w:szCs w:val="24"/>
        </w:rPr>
        <w:t xml:space="preserve">　関係資料</w:t>
      </w:r>
    </w:p>
    <w:p w14:paraId="71119DD3" w14:textId="4CFDF6BA" w:rsidR="007F3F37" w:rsidRDefault="007F3F37" w:rsidP="00D67414">
      <w:pPr>
        <w:ind w:left="804" w:hangingChars="300" w:hanging="804"/>
        <w:rPr>
          <w:szCs w:val="24"/>
        </w:rPr>
      </w:pPr>
      <w:r>
        <w:rPr>
          <w:rFonts w:hint="eastAsia"/>
          <w:szCs w:val="24"/>
        </w:rPr>
        <w:t xml:space="preserve">　</w:t>
      </w:r>
      <w:r w:rsidR="004113BB">
        <w:rPr>
          <w:rFonts w:hint="eastAsia"/>
          <w:szCs w:val="24"/>
        </w:rPr>
        <w:t xml:space="preserve"> </w:t>
      </w:r>
      <w:r w:rsidR="004113BB">
        <w:rPr>
          <w:szCs w:val="24"/>
        </w:rPr>
        <w:t>(1)</w:t>
      </w:r>
      <w:r w:rsidR="004113B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住民説明会等報告書</w:t>
      </w:r>
    </w:p>
    <w:p w14:paraId="45EF213A" w14:textId="14AAC85E" w:rsidR="004113BB" w:rsidRPr="004113BB" w:rsidRDefault="004113BB" w:rsidP="00D67414">
      <w:pPr>
        <w:ind w:left="804" w:hangingChars="300" w:hanging="804"/>
        <w:rPr>
          <w:szCs w:val="24"/>
        </w:rPr>
      </w:pPr>
      <w:r>
        <w:rPr>
          <w:rFonts w:hint="eastAsia"/>
          <w:szCs w:val="24"/>
        </w:rPr>
        <w:t xml:space="preserve">　 </w:t>
      </w:r>
      <w:r>
        <w:rPr>
          <w:szCs w:val="24"/>
        </w:rPr>
        <w:t>(2)</w:t>
      </w:r>
      <w:r>
        <w:rPr>
          <w:rFonts w:hint="eastAsia"/>
          <w:szCs w:val="24"/>
        </w:rPr>
        <w:t xml:space="preserve">　</w:t>
      </w:r>
      <w:r w:rsidRPr="004113BB">
        <w:rPr>
          <w:rFonts w:hint="eastAsia"/>
          <w:szCs w:val="24"/>
        </w:rPr>
        <w:t>発電設備の施工図</w:t>
      </w:r>
    </w:p>
    <w:p w14:paraId="67DD6D0B" w14:textId="51F27FE4" w:rsidR="00D67414" w:rsidRDefault="00D67414" w:rsidP="00F2540D">
      <w:pPr>
        <w:pStyle w:val="1"/>
      </w:pPr>
    </w:p>
    <w:sectPr w:rsidR="00D67414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3D1" w14:textId="77777777" w:rsidR="004E6C6E" w:rsidRDefault="004E6C6E" w:rsidP="00BB7CFD">
      <w:r>
        <w:separator/>
      </w:r>
    </w:p>
  </w:endnote>
  <w:endnote w:type="continuationSeparator" w:id="0">
    <w:p w14:paraId="25FC2CB5" w14:textId="77777777" w:rsidR="004E6C6E" w:rsidRDefault="004E6C6E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0AC1" w14:textId="77777777" w:rsidR="004E6C6E" w:rsidRDefault="004E6C6E" w:rsidP="00BB7CFD">
      <w:r>
        <w:separator/>
      </w:r>
    </w:p>
  </w:footnote>
  <w:footnote w:type="continuationSeparator" w:id="0">
    <w:p w14:paraId="4E662062" w14:textId="77777777" w:rsidR="004E6C6E" w:rsidRDefault="004E6C6E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4E6C6E"/>
    <w:rsid w:val="0050612B"/>
    <w:rsid w:val="00573335"/>
    <w:rsid w:val="00590603"/>
    <w:rsid w:val="005B000F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2024-04-15T01:59:00Z</dcterms:modified>
</cp:coreProperties>
</file>