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96" w:rsidRPr="003B5D81" w:rsidRDefault="00354696" w:rsidP="003B5D81">
      <w:pPr>
        <w:kinsoku w:val="0"/>
        <w:rPr>
          <w:szCs w:val="21"/>
        </w:rPr>
      </w:pPr>
    </w:p>
    <w:sectPr w:rsidR="00354696" w:rsidRPr="003B5D81" w:rsidSect="003B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81" w:rsidRDefault="003B5D81" w:rsidP="003B5D81">
      <w:r>
        <w:separator/>
      </w:r>
    </w:p>
  </w:endnote>
  <w:endnote w:type="continuationSeparator" w:id="0">
    <w:p w:rsidR="003B5D81" w:rsidRDefault="003B5D81" w:rsidP="003B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1" w:rsidRDefault="003B5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1" w:rsidRDefault="003B5D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5D81" w:rsidRDefault="003B5D81" w:rsidP="003B5D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3B5D81" w:rsidRDefault="003B5D81" w:rsidP="003B5D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1" w:rsidRDefault="003B5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81" w:rsidRDefault="003B5D81" w:rsidP="003B5D81">
      <w:r>
        <w:separator/>
      </w:r>
    </w:p>
  </w:footnote>
  <w:footnote w:type="continuationSeparator" w:id="0">
    <w:p w:rsidR="003B5D81" w:rsidRDefault="003B5D81" w:rsidP="003B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1" w:rsidRDefault="003B5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1" w:rsidRDefault="003B5D81" w:rsidP="003B5D81">
    <w:pPr>
      <w:pStyle w:val="a3"/>
    </w:pPr>
    <w:bookmarkStart w:id="0" w:name="_GoBack"/>
    <w:bookmarkEnd w:id="0"/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AE0AC7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5D81" w:rsidRPr="004362D8" w:rsidRDefault="003B5D81" w:rsidP="003B5D81">
                          <w:pPr>
                            <w:wordWrap w:val="0"/>
                            <w:jc w:val="right"/>
                            <w:rPr>
                              <w:rFonts w:hint="eastAsia"/>
                              <w:b/>
                            </w:rPr>
                          </w:pPr>
                          <w:r w:rsidRPr="004362D8">
                            <w:rPr>
                              <w:rFonts w:hint="eastAsia"/>
                              <w:b/>
                            </w:rPr>
                            <w:t>ひおき文芸賞（</w:t>
                          </w:r>
                          <w:r w:rsidRPr="004362D8">
                            <w:rPr>
                              <w:b/>
                            </w:rPr>
                            <w:t>随筆・詩</w:t>
                          </w:r>
                          <w:r w:rsidRPr="004362D8">
                            <w:rPr>
                              <w:rFonts w:hint="eastAsia"/>
                              <w:b/>
                            </w:rPr>
                            <w:t>）</w:t>
                          </w:r>
                          <w:r w:rsidRPr="004362D8">
                            <w:rPr>
                              <w:b/>
                            </w:rPr>
                            <w:t>原稿用紙</w:t>
                          </w:r>
                          <w:r w:rsidR="004362D8" w:rsidRPr="004362D8">
                            <w:rPr>
                              <w:rFonts w:hint="eastAsia"/>
                              <w:b/>
                            </w:rPr>
                            <w:t>（</w:t>
                          </w:r>
                          <w:r w:rsidR="004362D8" w:rsidRPr="004362D8">
                            <w:rPr>
                              <w:b/>
                            </w:rPr>
                            <w:t>参考）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3B5D81" w:rsidRPr="004362D8" w:rsidRDefault="003B5D81" w:rsidP="003B5D81">
                    <w:pPr>
                      <w:wordWrap w:val="0"/>
                      <w:jc w:val="right"/>
                      <w:rPr>
                        <w:rFonts w:hint="eastAsia"/>
                        <w:b/>
                      </w:rPr>
                    </w:pPr>
                    <w:r w:rsidRPr="004362D8">
                      <w:rPr>
                        <w:rFonts w:hint="eastAsia"/>
                        <w:b/>
                      </w:rPr>
                      <w:t>ひおき文芸賞（</w:t>
                    </w:r>
                    <w:r w:rsidRPr="004362D8">
                      <w:rPr>
                        <w:b/>
                      </w:rPr>
                      <w:t>随筆・詩</w:t>
                    </w:r>
                    <w:r w:rsidRPr="004362D8">
                      <w:rPr>
                        <w:rFonts w:hint="eastAsia"/>
                        <w:b/>
                      </w:rPr>
                      <w:t>）</w:t>
                    </w:r>
                    <w:r w:rsidRPr="004362D8">
                      <w:rPr>
                        <w:b/>
                      </w:rPr>
                      <w:t>原稿用紙</w:t>
                    </w:r>
                    <w:r w:rsidR="004362D8" w:rsidRPr="004362D8">
                      <w:rPr>
                        <w:rFonts w:hint="eastAsia"/>
                        <w:b/>
                      </w:rPr>
                      <w:t>（</w:t>
                    </w:r>
                    <w:r w:rsidR="004362D8" w:rsidRPr="004362D8">
                      <w:rPr>
                        <w:b/>
                      </w:rPr>
                      <w:t>参考）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81" w:rsidRDefault="003B5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1"/>
    <w:rsid w:val="00354696"/>
    <w:rsid w:val="003B5D81"/>
    <w:rsid w:val="003F1A8F"/>
    <w:rsid w:val="004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BD792"/>
  <w15:chartTrackingRefBased/>
  <w15:docId w15:val="{B3A3DA54-9D7F-47E8-9FEF-DC71963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D81"/>
  </w:style>
  <w:style w:type="paragraph" w:styleId="a5">
    <w:name w:val="footer"/>
    <w:basedOn w:val="a"/>
    <w:link w:val="a6"/>
    <w:uiPriority w:val="99"/>
    <w:unhideWhenUsed/>
    <w:rsid w:val="003B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I03N030note</dc:creator>
  <cp:keywords/>
  <dc:description/>
  <cp:lastModifiedBy>I03N030note</cp:lastModifiedBy>
  <cp:revision>2</cp:revision>
  <dcterms:created xsi:type="dcterms:W3CDTF">2023-05-29T05:00:00Z</dcterms:created>
  <dcterms:modified xsi:type="dcterms:W3CDTF">2023-05-29T06:13:00Z</dcterms:modified>
</cp:coreProperties>
</file>