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0" w:rsidRDefault="00C252D0" w:rsidP="00FC2B1A">
      <w:pPr>
        <w:widowControl w:val="0"/>
        <w:wordWrap w:val="0"/>
        <w:autoSpaceDE w:val="0"/>
        <w:autoSpaceDN w:val="0"/>
        <w:rPr>
          <w:rFonts w:hint="eastAsia"/>
        </w:rPr>
        <w:sectPr w:rsidR="00C252D0" w:rsidSect="00C252D0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  <w:bookmarkStart w:id="0" w:name="_GoBack"/>
      <w:bookmarkEnd w:id="0"/>
    </w:p>
    <w:p w:rsidR="000936DF" w:rsidRDefault="00F60283" w:rsidP="00FC2B1A">
      <w:pPr>
        <w:widowControl w:val="0"/>
        <w:wordWrap w:val="0"/>
        <w:autoSpaceDE w:val="0"/>
        <w:autoSpaceDN w:val="0"/>
        <w:sectPr w:rsidR="000936DF" w:rsidSect="004E199A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>
        <w:rPr>
          <w:rFonts w:hint="eastAsia"/>
        </w:rPr>
        <w:t>様式第３号（第</w:t>
      </w:r>
      <w:r w:rsidR="004E199A">
        <w:rPr>
          <w:rFonts w:hint="eastAsia"/>
        </w:rPr>
        <w:t>６</w:t>
      </w:r>
      <w:r>
        <w:rPr>
          <w:rFonts w:hint="eastAsia"/>
        </w:rPr>
        <w:t>条関係）</w:t>
      </w:r>
    </w:p>
    <w:p w:rsidR="00F60283" w:rsidRDefault="00F60283" w:rsidP="00F60283">
      <w:pPr>
        <w:widowControl w:val="0"/>
        <w:wordWrap w:val="0"/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更生訓練費支給申請書（請求書）（施設用）</w:t>
      </w:r>
    </w:p>
    <w:p w:rsidR="000936DF" w:rsidRDefault="000936DF" w:rsidP="00F60283">
      <w:pPr>
        <w:widowControl w:val="0"/>
        <w:wordWrap w:val="0"/>
        <w:autoSpaceDE w:val="0"/>
        <w:autoSpaceDN w:val="0"/>
        <w:ind w:left="240" w:hangingChars="100" w:hanging="240"/>
        <w:jc w:val="center"/>
      </w:pP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 xml:space="preserve">年　月　日　</w:t>
      </w: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  <w:jc w:val="right"/>
      </w:pP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  <w:jc w:val="left"/>
      </w:pPr>
      <w:r>
        <w:rPr>
          <w:rFonts w:hint="eastAsia"/>
        </w:rPr>
        <w:t xml:space="preserve">　　日置市福祉事務所長　　　　　　様</w:t>
      </w: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  <w:jc w:val="left"/>
      </w:pP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 xml:space="preserve">申請（請求）者　所在地　　　　　　　　　　　　　　　　　　</w:t>
      </w:r>
    </w:p>
    <w:p w:rsidR="000936DF" w:rsidRDefault="001D2143" w:rsidP="000936DF">
      <w:pPr>
        <w:widowControl w:val="0"/>
        <w:wordWrap w:val="0"/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 xml:space="preserve">施設名　　　</w:t>
      </w:r>
      <w:r w:rsidR="000936DF">
        <w:rPr>
          <w:rFonts w:hint="eastAsia"/>
        </w:rPr>
        <w:t xml:space="preserve">　　　　　　　　　　　　　㊞　</w:t>
      </w: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 xml:space="preserve">代表者氏名　　　　　　　　　　　　　　　　</w:t>
      </w:r>
    </w:p>
    <w:p w:rsidR="000936DF" w:rsidRDefault="000936DF" w:rsidP="00F60283">
      <w:pPr>
        <w:widowControl w:val="0"/>
        <w:wordWrap w:val="0"/>
        <w:autoSpaceDE w:val="0"/>
        <w:autoSpaceDN w:val="0"/>
        <w:ind w:left="240" w:hangingChars="100" w:hanging="240"/>
        <w:jc w:val="center"/>
      </w:pP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 xml:space="preserve">　　支給対象者からの委任に基づき、　　　年　月分の更生訓練費の支給を受けたいので、次のとおり申請（請求）します。</w:t>
      </w: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 xml:space="preserve">　　なお、次の内容については、事実と相違ありません。</w:t>
      </w: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</w:pP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 xml:space="preserve">　申請（請求）額　金　　　　　　　円</w:t>
      </w:r>
    </w:p>
    <w:tbl>
      <w:tblPr>
        <w:tblStyle w:val="a3"/>
        <w:tblW w:w="8571" w:type="dxa"/>
        <w:tblInd w:w="268" w:type="dxa"/>
        <w:tblLook w:val="04A0" w:firstRow="1" w:lastRow="0" w:firstColumn="1" w:lastColumn="0" w:noHBand="0" w:noVBand="1"/>
      </w:tblPr>
      <w:tblGrid>
        <w:gridCol w:w="2273"/>
        <w:gridCol w:w="1259"/>
        <w:gridCol w:w="1260"/>
        <w:gridCol w:w="1259"/>
        <w:gridCol w:w="1260"/>
        <w:gridCol w:w="1260"/>
      </w:tblGrid>
      <w:tr w:rsidR="001D2143" w:rsidRPr="00F60283" w:rsidTr="00AB569C">
        <w:tc>
          <w:tcPr>
            <w:tcW w:w="2273" w:type="dxa"/>
            <w:vMerge w:val="restart"/>
            <w:vAlign w:val="center"/>
          </w:tcPr>
          <w:p w:rsidR="001D2143" w:rsidRPr="00F60283" w:rsidRDefault="001D2143" w:rsidP="00F60283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F60283">
              <w:rPr>
                <w:rFonts w:hint="eastAsia"/>
                <w:sz w:val="22"/>
              </w:rPr>
              <w:t>支給対象者氏名</w:t>
            </w:r>
          </w:p>
        </w:tc>
        <w:tc>
          <w:tcPr>
            <w:tcW w:w="2519" w:type="dxa"/>
            <w:gridSpan w:val="2"/>
          </w:tcPr>
          <w:p w:rsidR="001D2143" w:rsidRPr="00F60283" w:rsidRDefault="001D2143" w:rsidP="00E9138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訓練のための経費</w:t>
            </w:r>
          </w:p>
        </w:tc>
        <w:tc>
          <w:tcPr>
            <w:tcW w:w="3779" w:type="dxa"/>
            <w:gridSpan w:val="3"/>
          </w:tcPr>
          <w:p w:rsidR="001D2143" w:rsidRPr="00F60283" w:rsidRDefault="001D2143" w:rsidP="00E9138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通所のための交通費</w:t>
            </w:r>
          </w:p>
        </w:tc>
      </w:tr>
      <w:tr w:rsidR="001D2143" w:rsidRPr="00F60283" w:rsidTr="001D2143">
        <w:tc>
          <w:tcPr>
            <w:tcW w:w="2273" w:type="dxa"/>
            <w:vMerge/>
          </w:tcPr>
          <w:p w:rsidR="001D2143" w:rsidRPr="00F60283" w:rsidRDefault="001D2143" w:rsidP="00BF2FEE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1D2143" w:rsidRPr="00F60283" w:rsidRDefault="001D2143" w:rsidP="00E9138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F60283">
              <w:rPr>
                <w:rFonts w:hint="eastAsia"/>
                <w:sz w:val="22"/>
              </w:rPr>
              <w:t>日数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E9138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F60283">
              <w:rPr>
                <w:rFonts w:hint="eastAsia"/>
                <w:sz w:val="22"/>
              </w:rPr>
              <w:t>金額</w:t>
            </w:r>
          </w:p>
        </w:tc>
        <w:tc>
          <w:tcPr>
            <w:tcW w:w="1259" w:type="dxa"/>
            <w:vAlign w:val="center"/>
          </w:tcPr>
          <w:p w:rsidR="001D2143" w:rsidRPr="00F60283" w:rsidRDefault="001D2143" w:rsidP="00E9138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F60283">
              <w:rPr>
                <w:rFonts w:hint="eastAsia"/>
                <w:sz w:val="22"/>
              </w:rPr>
              <w:t>日数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E9138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F60283">
              <w:rPr>
                <w:rFonts w:hint="eastAsia"/>
                <w:sz w:val="22"/>
              </w:rPr>
              <w:t>単価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E9138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F60283">
              <w:rPr>
                <w:rFonts w:hint="eastAsia"/>
                <w:sz w:val="22"/>
              </w:rPr>
              <w:t>金額</w:t>
            </w:r>
          </w:p>
        </w:tc>
      </w:tr>
      <w:tr w:rsidR="001D2143" w:rsidRPr="00F60283" w:rsidTr="001D2143">
        <w:tc>
          <w:tcPr>
            <w:tcW w:w="2273" w:type="dxa"/>
          </w:tcPr>
          <w:p w:rsidR="001D214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:rsidR="001D2143" w:rsidRPr="00F6028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2143" w:rsidRPr="00F60283" w:rsidTr="001D2143">
        <w:tc>
          <w:tcPr>
            <w:tcW w:w="2273" w:type="dxa"/>
          </w:tcPr>
          <w:p w:rsidR="001D214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:rsidR="001D2143" w:rsidRPr="00F6028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2143" w:rsidRPr="00F60283" w:rsidTr="001D2143">
        <w:tc>
          <w:tcPr>
            <w:tcW w:w="2273" w:type="dxa"/>
          </w:tcPr>
          <w:p w:rsidR="001D214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:rsidR="001D2143" w:rsidRPr="00F6028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2143" w:rsidRPr="00F60283" w:rsidTr="001D2143">
        <w:tc>
          <w:tcPr>
            <w:tcW w:w="2273" w:type="dxa"/>
          </w:tcPr>
          <w:p w:rsidR="001D214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:rsidR="001D2143" w:rsidRPr="00F6028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2143" w:rsidRPr="00F60283" w:rsidTr="001D2143">
        <w:tc>
          <w:tcPr>
            <w:tcW w:w="2273" w:type="dxa"/>
          </w:tcPr>
          <w:p w:rsidR="001D214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:rsidR="001D2143" w:rsidRPr="00F6028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2143" w:rsidRPr="00F60283" w:rsidTr="001D2143">
        <w:tc>
          <w:tcPr>
            <w:tcW w:w="2273" w:type="dxa"/>
          </w:tcPr>
          <w:p w:rsidR="001D214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  <w:p w:rsidR="001D2143" w:rsidRPr="00F60283" w:rsidRDefault="001D2143" w:rsidP="0016343B">
            <w:pPr>
              <w:widowControl w:val="0"/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59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1D2143" w:rsidRPr="00F60283" w:rsidRDefault="001D2143" w:rsidP="0005020D">
            <w:pPr>
              <w:widowControl w:val="0"/>
              <w:wordWrap w:val="0"/>
              <w:autoSpaceDE w:val="0"/>
              <w:autoSpaceDN w:val="0"/>
              <w:ind w:rightChars="-30" w:right="-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</w:pPr>
    </w:p>
    <w:p w:rsidR="000936DF" w:rsidRDefault="000936DF" w:rsidP="000936DF">
      <w:pPr>
        <w:widowControl w:val="0"/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 xml:space="preserve">　振込先</w:t>
      </w:r>
    </w:p>
    <w:tbl>
      <w:tblPr>
        <w:tblW w:w="8576" w:type="dxa"/>
        <w:tblInd w:w="2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546"/>
        <w:gridCol w:w="1072"/>
        <w:gridCol w:w="497"/>
        <w:gridCol w:w="498"/>
        <w:gridCol w:w="498"/>
        <w:gridCol w:w="497"/>
        <w:gridCol w:w="498"/>
        <w:gridCol w:w="498"/>
        <w:gridCol w:w="498"/>
      </w:tblGrid>
      <w:tr w:rsidR="00D477EB" w:rsidRPr="00BA46EF" w:rsidTr="006410C6">
        <w:trPr>
          <w:trHeight w:val="80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金融機関名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銀行・金庫　　　　</w:t>
            </w:r>
          </w:p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信組・農協　　　　</w:t>
            </w:r>
          </w:p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漁協・信漁連　　　</w:t>
            </w:r>
          </w:p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その他（　　　　）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本店・支店　　　　</w:t>
            </w:r>
          </w:p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本所・支所　　　　</w:t>
            </w:r>
          </w:p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出張所・本店営業部</w:t>
            </w:r>
          </w:p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その他（　　　　）</w:t>
            </w:r>
          </w:p>
          <w:p w:rsidR="00D477EB" w:rsidRPr="00BA46EF" w:rsidRDefault="00D477EB" w:rsidP="006410C6">
            <w:pPr>
              <w:widowControl w:val="0"/>
              <w:wordWrap w:val="0"/>
              <w:autoSpaceDE w:val="0"/>
              <w:autoSpaceDN w:val="0"/>
              <w:snapToGrid w:val="0"/>
              <w:ind w:leftChars="-42" w:left="-101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 w:val="20"/>
                <w:szCs w:val="20"/>
              </w:rPr>
              <w:t>※ゆうちょ銀行の場合は、３桁の店番を記入</w:t>
            </w:r>
          </w:p>
        </w:tc>
      </w:tr>
      <w:tr w:rsidR="00D477EB" w:rsidRPr="00BA46EF" w:rsidTr="006410C6">
        <w:trPr>
          <w:trHeight w:val="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預金種別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ind w:rightChars="-50" w:right="-120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普通・当座</w:t>
            </w:r>
          </w:p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ind w:rightChars="-50" w:right="-120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その他（　　　　　　</w:t>
            </w:r>
            <w:r>
              <w:rPr>
                <w:rFonts w:hint="eastAsia"/>
                <w:spacing w:val="-16"/>
                <w:szCs w:val="24"/>
              </w:rPr>
              <w:t xml:space="preserve"> </w:t>
            </w:r>
            <w:r>
              <w:rPr>
                <w:spacing w:val="-16"/>
                <w:szCs w:val="24"/>
              </w:rPr>
              <w:t xml:space="preserve"> </w:t>
            </w:r>
            <w:r w:rsidRPr="00BA46EF">
              <w:rPr>
                <w:rFonts w:hint="eastAsia"/>
                <w:spacing w:val="-16"/>
                <w:szCs w:val="24"/>
              </w:rPr>
              <w:t>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口座番号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</w:tr>
      <w:tr w:rsidR="00D477EB" w:rsidRPr="00BA46EF" w:rsidTr="006410C6">
        <w:trPr>
          <w:trHeight w:val="2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フリガナ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</w:tr>
      <w:tr w:rsidR="00D477EB" w:rsidRPr="00BA46EF" w:rsidTr="006410C6">
        <w:trPr>
          <w:trHeight w:val="70"/>
        </w:trPr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口座名義人</w:t>
            </w:r>
          </w:p>
        </w:tc>
        <w:tc>
          <w:tcPr>
            <w:tcW w:w="7102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  <w:p w:rsidR="00D477EB" w:rsidRPr="00BA46EF" w:rsidRDefault="00D477EB" w:rsidP="006410C6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</w:tr>
    </w:tbl>
    <w:p w:rsidR="000936DF" w:rsidRPr="00CA14B5" w:rsidRDefault="000936DF" w:rsidP="000936DF">
      <w:pPr>
        <w:widowControl w:val="0"/>
        <w:wordWrap w:val="0"/>
        <w:autoSpaceDE w:val="0"/>
        <w:autoSpaceDN w:val="0"/>
        <w:ind w:left="240" w:hangingChars="100" w:hanging="240"/>
      </w:pPr>
    </w:p>
    <w:sectPr w:rsidR="000936DF" w:rsidRPr="00CA14B5" w:rsidSect="00D477EB">
      <w:type w:val="continuous"/>
      <w:pgSz w:w="11906" w:h="16838" w:code="9"/>
      <w:pgMar w:top="1418" w:right="1531" w:bottom="851" w:left="1531" w:header="851" w:footer="992" w:gutter="0"/>
      <w:cols w:space="425"/>
      <w:docGrid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0B" w:rsidRDefault="00507A0B" w:rsidP="00F60283">
      <w:r>
        <w:separator/>
      </w:r>
    </w:p>
  </w:endnote>
  <w:endnote w:type="continuationSeparator" w:id="0">
    <w:p w:rsidR="00507A0B" w:rsidRDefault="00507A0B" w:rsidP="00F6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0B" w:rsidRDefault="00507A0B" w:rsidP="00F60283">
      <w:r>
        <w:separator/>
      </w:r>
    </w:p>
  </w:footnote>
  <w:footnote w:type="continuationSeparator" w:id="0">
    <w:p w:rsidR="00507A0B" w:rsidRDefault="00507A0B" w:rsidP="00F6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B"/>
    <w:rsid w:val="0001611F"/>
    <w:rsid w:val="00026F7B"/>
    <w:rsid w:val="0003151F"/>
    <w:rsid w:val="0005020D"/>
    <w:rsid w:val="000876D5"/>
    <w:rsid w:val="000936DF"/>
    <w:rsid w:val="0016343B"/>
    <w:rsid w:val="001A0953"/>
    <w:rsid w:val="001D2143"/>
    <w:rsid w:val="001F2D3D"/>
    <w:rsid w:val="001F6E2D"/>
    <w:rsid w:val="00285EF0"/>
    <w:rsid w:val="002A174A"/>
    <w:rsid w:val="002B172B"/>
    <w:rsid w:val="002B256A"/>
    <w:rsid w:val="003179F7"/>
    <w:rsid w:val="00326488"/>
    <w:rsid w:val="00345C52"/>
    <w:rsid w:val="00365B7A"/>
    <w:rsid w:val="00371629"/>
    <w:rsid w:val="003C5631"/>
    <w:rsid w:val="003D7AF9"/>
    <w:rsid w:val="0049063E"/>
    <w:rsid w:val="004A2B50"/>
    <w:rsid w:val="004C6D49"/>
    <w:rsid w:val="004D4308"/>
    <w:rsid w:val="004E199A"/>
    <w:rsid w:val="00501BF5"/>
    <w:rsid w:val="00507A0B"/>
    <w:rsid w:val="00561143"/>
    <w:rsid w:val="005E327E"/>
    <w:rsid w:val="00617758"/>
    <w:rsid w:val="00622E72"/>
    <w:rsid w:val="0066676D"/>
    <w:rsid w:val="006749BB"/>
    <w:rsid w:val="00675152"/>
    <w:rsid w:val="006909DC"/>
    <w:rsid w:val="00692271"/>
    <w:rsid w:val="006C3CB2"/>
    <w:rsid w:val="0074596D"/>
    <w:rsid w:val="007A6A9B"/>
    <w:rsid w:val="007B55A0"/>
    <w:rsid w:val="007D1D1B"/>
    <w:rsid w:val="007F1938"/>
    <w:rsid w:val="008A72DE"/>
    <w:rsid w:val="008B2428"/>
    <w:rsid w:val="00912C0A"/>
    <w:rsid w:val="009A2F6A"/>
    <w:rsid w:val="009D79E6"/>
    <w:rsid w:val="00A2027C"/>
    <w:rsid w:val="00A908DA"/>
    <w:rsid w:val="00BF27C5"/>
    <w:rsid w:val="00BF2C5A"/>
    <w:rsid w:val="00BF2FEE"/>
    <w:rsid w:val="00C05D94"/>
    <w:rsid w:val="00C24451"/>
    <w:rsid w:val="00C252D0"/>
    <w:rsid w:val="00C53AA8"/>
    <w:rsid w:val="00C7205C"/>
    <w:rsid w:val="00C964B5"/>
    <w:rsid w:val="00CA14B5"/>
    <w:rsid w:val="00CA7B62"/>
    <w:rsid w:val="00D145EE"/>
    <w:rsid w:val="00D45E66"/>
    <w:rsid w:val="00D477EB"/>
    <w:rsid w:val="00D501C4"/>
    <w:rsid w:val="00D554E8"/>
    <w:rsid w:val="00D81342"/>
    <w:rsid w:val="00DB7194"/>
    <w:rsid w:val="00DE5B62"/>
    <w:rsid w:val="00E91389"/>
    <w:rsid w:val="00EA5D87"/>
    <w:rsid w:val="00F2358E"/>
    <w:rsid w:val="00F60283"/>
    <w:rsid w:val="00FC2B1A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71156"/>
  <w15:chartTrackingRefBased/>
  <w15:docId w15:val="{DF20AD8F-3078-4229-A7E6-9EF0EF3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7B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283"/>
  </w:style>
  <w:style w:type="paragraph" w:styleId="a6">
    <w:name w:val="footer"/>
    <w:basedOn w:val="a"/>
    <w:link w:val="a7"/>
    <w:uiPriority w:val="99"/>
    <w:unhideWhenUsed/>
    <w:rsid w:val="00F60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L30F0010</cp:lastModifiedBy>
  <cp:revision>28</cp:revision>
  <cp:lastPrinted>2023-03-08T02:31:00Z</cp:lastPrinted>
  <dcterms:created xsi:type="dcterms:W3CDTF">2021-04-14T02:37:00Z</dcterms:created>
  <dcterms:modified xsi:type="dcterms:W3CDTF">2023-04-27T06:22:00Z</dcterms:modified>
</cp:coreProperties>
</file>