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4" w:rsidRDefault="00A83CD4" w:rsidP="00A83CD4">
      <w:pPr>
        <w:widowControl w:val="0"/>
        <w:wordWrap w:val="0"/>
        <w:autoSpaceDE w:val="0"/>
        <w:autoSpaceDN w:val="0"/>
        <w:ind w:left="268" w:hangingChars="100" w:hanging="268"/>
      </w:pPr>
      <w:bookmarkStart w:id="0" w:name="_GoBack"/>
      <w:r>
        <w:rPr>
          <w:rFonts w:hint="eastAsia"/>
        </w:rPr>
        <w:t>様式第</w:t>
      </w:r>
      <w:r w:rsidR="00BE3244">
        <w:rPr>
          <w:rFonts w:hint="eastAsia"/>
        </w:rPr>
        <w:t>９</w:t>
      </w:r>
      <w:r>
        <w:rPr>
          <w:rFonts w:hint="eastAsia"/>
        </w:rPr>
        <w:t>号（第</w:t>
      </w:r>
      <w:r w:rsidR="00174382">
        <w:rPr>
          <w:rFonts w:hint="eastAsia"/>
        </w:rPr>
        <w:t>９</w:t>
      </w:r>
      <w:r>
        <w:rPr>
          <w:rFonts w:hint="eastAsia"/>
        </w:rPr>
        <w:t>条関係）</w:t>
      </w:r>
      <w:bookmarkEnd w:id="0"/>
    </w:p>
    <w:p w:rsidR="00A83CD4" w:rsidRDefault="00A83CD4" w:rsidP="00A83CD4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新型コロナウイルス感染症対策ふるさと納税返礼品</w:t>
      </w:r>
    </w:p>
    <w:p w:rsidR="00A83CD4" w:rsidRDefault="00A83CD4" w:rsidP="00A64B19">
      <w:pPr>
        <w:widowControl w:val="0"/>
        <w:wordWrap w:val="0"/>
        <w:autoSpaceDE w:val="0"/>
        <w:autoSpaceDN w:val="0"/>
        <w:ind w:leftChars="100" w:left="268" w:firstLineChars="400" w:firstLine="1072"/>
        <w:sectPr w:rsidR="00A83CD4" w:rsidSect="00A83CD4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>
        <w:rPr>
          <w:rFonts w:hint="eastAsia"/>
        </w:rPr>
        <w:t>拡充対応設備整備支援事業</w:t>
      </w:r>
      <w:r w:rsidR="00DB1738">
        <w:rPr>
          <w:rFonts w:hint="eastAsia"/>
        </w:rPr>
        <w:t>実績</w:t>
      </w:r>
      <w:r>
        <w:rPr>
          <w:rFonts w:hint="eastAsia"/>
        </w:rPr>
        <w:t>書</w:t>
      </w:r>
    </w:p>
    <w:tbl>
      <w:tblPr>
        <w:tblStyle w:val="a3"/>
        <w:tblW w:w="8612" w:type="dxa"/>
        <w:tblInd w:w="240" w:type="dxa"/>
        <w:tblLook w:val="04A0" w:firstRow="1" w:lastRow="0" w:firstColumn="1" w:lastColumn="0" w:noHBand="0" w:noVBand="1"/>
      </w:tblPr>
      <w:tblGrid>
        <w:gridCol w:w="1474"/>
        <w:gridCol w:w="146"/>
        <w:gridCol w:w="3115"/>
        <w:gridCol w:w="1474"/>
        <w:gridCol w:w="2385"/>
        <w:gridCol w:w="18"/>
      </w:tblGrid>
      <w:tr w:rsidR="00A83CD4" w:rsidTr="00A83CD4"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0639A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7138" w:type="dxa"/>
            <w:gridSpan w:val="5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0639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38" w:type="dxa"/>
            <w:gridSpan w:val="5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DB1738">
        <w:tc>
          <w:tcPr>
            <w:tcW w:w="1474" w:type="dxa"/>
            <w:vAlign w:val="center"/>
          </w:tcPr>
          <w:p w:rsidR="00A83CD4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0639A">
              <w:rPr>
                <w:rFonts w:hint="eastAsia"/>
                <w:sz w:val="21"/>
                <w:szCs w:val="21"/>
              </w:rPr>
              <w:t>事業導</w:t>
            </w:r>
            <w:r w:rsidR="00DB1738">
              <w:rPr>
                <w:rFonts w:hint="eastAsia"/>
                <w:sz w:val="21"/>
                <w:szCs w:val="21"/>
              </w:rPr>
              <w:t>入</w:t>
            </w: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0639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38" w:type="dxa"/>
            <w:gridSpan w:val="5"/>
            <w:vAlign w:val="center"/>
          </w:tcPr>
          <w:p w:rsidR="00A83CD4" w:rsidRPr="0070639A" w:rsidRDefault="00A83CD4" w:rsidP="00DB1738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日置市</w:t>
            </w:r>
          </w:p>
        </w:tc>
      </w:tr>
      <w:tr w:rsidR="00A83CD4" w:rsidTr="00A83CD4"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261" w:type="dxa"/>
            <w:gridSpan w:val="2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2403" w:type="dxa"/>
            <w:gridSpan w:val="2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261" w:type="dxa"/>
            <w:gridSpan w:val="2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2403" w:type="dxa"/>
            <w:gridSpan w:val="2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rPr>
          <w:trHeight w:val="285"/>
        </w:trPr>
        <w:tc>
          <w:tcPr>
            <w:tcW w:w="1474" w:type="dxa"/>
            <w:tcBorders>
              <w:bottom w:val="nil"/>
            </w:tcBorders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EL</w:t>
            </w:r>
          </w:p>
        </w:tc>
        <w:tc>
          <w:tcPr>
            <w:tcW w:w="3877" w:type="dxa"/>
            <w:gridSpan w:val="3"/>
            <w:vMerge w:val="restart"/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AX</w:t>
            </w:r>
          </w:p>
        </w:tc>
      </w:tr>
      <w:tr w:rsidR="00A83CD4" w:rsidTr="00A83CD4">
        <w:trPr>
          <w:trHeight w:val="424"/>
        </w:trPr>
        <w:tc>
          <w:tcPr>
            <w:tcW w:w="1474" w:type="dxa"/>
            <w:vMerge w:val="restart"/>
            <w:tcBorders>
              <w:top w:val="nil"/>
            </w:tcBorders>
            <w:vAlign w:val="center"/>
          </w:tcPr>
          <w:p w:rsidR="00A83CD4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1" w:type="dxa"/>
            <w:gridSpan w:val="2"/>
            <w:vMerge/>
            <w:vAlign w:val="center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7" w:type="dxa"/>
            <w:gridSpan w:val="3"/>
            <w:vMerge/>
            <w:vAlign w:val="center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rPr>
          <w:trHeight w:val="424"/>
        </w:trPr>
        <w:tc>
          <w:tcPr>
            <w:tcW w:w="1474" w:type="dxa"/>
            <w:vMerge/>
            <w:tcBorders>
              <w:bottom w:val="nil"/>
            </w:tcBorders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38" w:type="dxa"/>
            <w:gridSpan w:val="5"/>
            <w:vMerge w:val="restart"/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</w:p>
        </w:tc>
      </w:tr>
      <w:tr w:rsidR="00A83CD4" w:rsidTr="00A83CD4">
        <w:trPr>
          <w:trHeight w:val="330"/>
        </w:trPr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rPr>
          <w:gridAfter w:val="1"/>
          <w:wAfter w:w="18" w:type="dxa"/>
          <w:trHeight w:val="70"/>
        </w:trPr>
        <w:tc>
          <w:tcPr>
            <w:tcW w:w="8594" w:type="dxa"/>
            <w:gridSpan w:val="5"/>
            <w:tcBorders>
              <w:left w:val="nil"/>
              <w:bottom w:val="nil"/>
              <w:right w:val="nil"/>
            </w:tcBorders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DB1738">
        <w:trPr>
          <w:gridAfter w:val="1"/>
          <w:wAfter w:w="18" w:type="dxa"/>
          <w:trHeight w:val="70"/>
        </w:trPr>
        <w:tc>
          <w:tcPr>
            <w:tcW w:w="8594" w:type="dxa"/>
            <w:gridSpan w:val="5"/>
            <w:tcBorders>
              <w:top w:val="nil"/>
              <w:left w:val="nil"/>
              <w:right w:val="nil"/>
            </w:tcBorders>
          </w:tcPr>
          <w:p w:rsidR="00A83CD4" w:rsidRPr="0070639A" w:rsidRDefault="00BE3244" w:rsidP="00A83CD4">
            <w:pPr>
              <w:widowControl w:val="0"/>
              <w:wordWrap w:val="0"/>
              <w:autoSpaceDE w:val="0"/>
              <w:autoSpaceDN w:val="0"/>
              <w:ind w:leftChars="-50" w:left="-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A83CD4">
              <w:rPr>
                <w:rFonts w:hint="eastAsia"/>
                <w:sz w:val="21"/>
                <w:szCs w:val="21"/>
              </w:rPr>
              <w:t xml:space="preserve">　補助事業に係るふるさと納税返礼品（製品又はサービス）の名称及び内容</w:t>
            </w:r>
          </w:p>
        </w:tc>
      </w:tr>
      <w:tr w:rsidR="00A83CD4" w:rsidTr="00A83CD4">
        <w:trPr>
          <w:gridAfter w:val="1"/>
          <w:wAfter w:w="18" w:type="dxa"/>
          <w:trHeight w:val="70"/>
        </w:trPr>
        <w:tc>
          <w:tcPr>
            <w:tcW w:w="1620" w:type="dxa"/>
            <w:gridSpan w:val="2"/>
            <w:vAlign w:val="center"/>
          </w:tcPr>
          <w:p w:rsidR="00A83CD4" w:rsidRPr="0070639A" w:rsidRDefault="00A83CD4" w:rsidP="00A83CD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74" w:type="dxa"/>
            <w:gridSpan w:val="3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A83CD4">
        <w:trPr>
          <w:gridAfter w:val="1"/>
          <w:wAfter w:w="18" w:type="dxa"/>
          <w:trHeight w:val="70"/>
        </w:trPr>
        <w:tc>
          <w:tcPr>
            <w:tcW w:w="1620" w:type="dxa"/>
            <w:gridSpan w:val="2"/>
            <w:vAlign w:val="center"/>
          </w:tcPr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6974" w:type="dxa"/>
            <w:gridSpan w:val="3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70639A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Tr="00BE3244">
        <w:trPr>
          <w:gridAfter w:val="1"/>
          <w:wAfter w:w="18" w:type="dxa"/>
          <w:trHeight w:val="539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提供有無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A83CD4" w:rsidRDefault="004137AA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既に提供している</w:t>
            </w:r>
            <w:r w:rsidR="00A83CD4">
              <w:rPr>
                <w:rFonts w:hint="eastAsia"/>
                <w:sz w:val="21"/>
                <w:szCs w:val="21"/>
              </w:rPr>
              <w:t xml:space="preserve">　　・　　提供</w:t>
            </w:r>
            <w:r>
              <w:rPr>
                <w:rFonts w:hint="eastAsia"/>
                <w:sz w:val="21"/>
                <w:szCs w:val="21"/>
              </w:rPr>
              <w:t>見込み</w:t>
            </w:r>
            <w:r w:rsidR="00BE3244">
              <w:rPr>
                <w:rFonts w:hint="eastAsia"/>
                <w:sz w:val="21"/>
                <w:szCs w:val="21"/>
              </w:rPr>
              <w:t>（　　　　年　　月</w:t>
            </w:r>
            <w:r w:rsidR="00174382">
              <w:rPr>
                <w:rFonts w:hint="eastAsia"/>
                <w:sz w:val="21"/>
                <w:szCs w:val="21"/>
              </w:rPr>
              <w:t>～</w:t>
            </w:r>
            <w:r w:rsidR="00BE324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83CD4" w:rsidTr="00A83CD4">
        <w:trPr>
          <w:gridAfter w:val="1"/>
          <w:wAfter w:w="18" w:type="dxa"/>
          <w:trHeight w:val="70"/>
        </w:trPr>
        <w:tc>
          <w:tcPr>
            <w:tcW w:w="8594" w:type="dxa"/>
            <w:gridSpan w:val="5"/>
            <w:tcBorders>
              <w:left w:val="nil"/>
              <w:right w:val="nil"/>
            </w:tcBorders>
          </w:tcPr>
          <w:p w:rsidR="00A83CD4" w:rsidRDefault="00BE3244" w:rsidP="00A83CD4">
            <w:pPr>
              <w:widowControl w:val="0"/>
              <w:wordWrap w:val="0"/>
              <w:autoSpaceDE w:val="0"/>
              <w:autoSpaceDN w:val="0"/>
              <w:ind w:leftChars="-50" w:left="-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A83CD4">
              <w:rPr>
                <w:rFonts w:hint="eastAsia"/>
                <w:sz w:val="21"/>
                <w:szCs w:val="21"/>
              </w:rPr>
              <w:t xml:space="preserve">　</w:t>
            </w:r>
            <w:r w:rsidR="004137AA">
              <w:rPr>
                <w:rFonts w:hint="eastAsia"/>
                <w:sz w:val="21"/>
                <w:szCs w:val="21"/>
              </w:rPr>
              <w:t>補助</w:t>
            </w:r>
            <w:r w:rsidR="00A83CD4">
              <w:rPr>
                <w:rFonts w:hint="eastAsia"/>
                <w:sz w:val="21"/>
                <w:szCs w:val="21"/>
              </w:rPr>
              <w:t>事業の</w:t>
            </w:r>
            <w:r>
              <w:rPr>
                <w:rFonts w:hint="eastAsia"/>
                <w:sz w:val="21"/>
                <w:szCs w:val="21"/>
              </w:rPr>
              <w:t>実施</w:t>
            </w:r>
            <w:r w:rsidR="00A83CD4"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A83CD4" w:rsidTr="00A83CD4">
        <w:trPr>
          <w:gridAfter w:val="1"/>
          <w:wAfter w:w="18" w:type="dxa"/>
          <w:trHeight w:val="70"/>
        </w:trPr>
        <w:tc>
          <w:tcPr>
            <w:tcW w:w="8594" w:type="dxa"/>
            <w:gridSpan w:val="5"/>
          </w:tcPr>
          <w:p w:rsidR="00A83CD4" w:rsidRPr="00321DB8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  <w:r w:rsidRPr="00321DB8">
              <w:rPr>
                <w:rFonts w:hint="eastAsia"/>
                <w:sz w:val="16"/>
                <w:szCs w:val="16"/>
              </w:rPr>
              <w:t>※　実施</w:t>
            </w:r>
            <w:r w:rsidR="00BE3244">
              <w:rPr>
                <w:rFonts w:hint="eastAsia"/>
                <w:sz w:val="16"/>
                <w:szCs w:val="16"/>
              </w:rPr>
              <w:t>した</w:t>
            </w:r>
            <w:r w:rsidR="004137AA">
              <w:rPr>
                <w:rFonts w:hint="eastAsia"/>
                <w:sz w:val="16"/>
                <w:szCs w:val="16"/>
              </w:rPr>
              <w:t>補助</w:t>
            </w:r>
            <w:r w:rsidRPr="00321DB8">
              <w:rPr>
                <w:rFonts w:hint="eastAsia"/>
                <w:sz w:val="16"/>
                <w:szCs w:val="16"/>
              </w:rPr>
              <w:t>事業の内容について、実施方法や特徴を含め具体的に記入してください。</w:t>
            </w: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  <w:p w:rsidR="00A83CD4" w:rsidRPr="0070639A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21"/>
                <w:szCs w:val="21"/>
              </w:rPr>
            </w:pPr>
          </w:p>
        </w:tc>
      </w:tr>
    </w:tbl>
    <w:p w:rsidR="00A83CD4" w:rsidRPr="00B1767E" w:rsidRDefault="00A83CD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  <w:r w:rsidRPr="00B1767E">
        <w:rPr>
          <w:rFonts w:hint="eastAsia"/>
          <w:sz w:val="21"/>
          <w:szCs w:val="21"/>
        </w:rPr>
        <w:t xml:space="preserve">　</w:t>
      </w:r>
    </w:p>
    <w:p w:rsidR="00A83CD4" w:rsidRDefault="00A83CD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BE3244" w:rsidRPr="00B1767E" w:rsidRDefault="00BE324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A83CD4" w:rsidRPr="00B1767E" w:rsidRDefault="00A83CD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45"/>
        <w:gridCol w:w="2126"/>
        <w:gridCol w:w="851"/>
        <w:gridCol w:w="3872"/>
      </w:tblGrid>
      <w:tr w:rsidR="00A83CD4" w:rsidRPr="00B1767E" w:rsidTr="00A83CD4">
        <w:tc>
          <w:tcPr>
            <w:tcW w:w="8594" w:type="dxa"/>
            <w:gridSpan w:val="4"/>
            <w:tcBorders>
              <w:top w:val="nil"/>
              <w:left w:val="nil"/>
              <w:right w:val="nil"/>
            </w:tcBorders>
          </w:tcPr>
          <w:p w:rsidR="00A83CD4" w:rsidRPr="00B1767E" w:rsidRDefault="00BE3244" w:rsidP="00A83CD4">
            <w:pPr>
              <w:widowControl w:val="0"/>
              <w:wordWrap w:val="0"/>
              <w:autoSpaceDE w:val="0"/>
              <w:autoSpaceDN w:val="0"/>
              <w:ind w:leftChars="-50" w:left="-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３</w:t>
            </w:r>
            <w:r w:rsidR="00A83CD4" w:rsidRPr="00B1767E">
              <w:rPr>
                <w:rFonts w:hint="eastAsia"/>
                <w:sz w:val="21"/>
                <w:szCs w:val="21"/>
              </w:rPr>
              <w:t xml:space="preserve">　</w:t>
            </w:r>
            <w:r w:rsidR="004137AA">
              <w:rPr>
                <w:rFonts w:hint="eastAsia"/>
                <w:sz w:val="21"/>
                <w:szCs w:val="21"/>
              </w:rPr>
              <w:t>補助</w:t>
            </w:r>
            <w:r w:rsidR="00A83CD4" w:rsidRPr="00B1767E">
              <w:rPr>
                <w:rFonts w:hint="eastAsia"/>
                <w:sz w:val="21"/>
                <w:szCs w:val="21"/>
              </w:rPr>
              <w:t>事業の実施期間</w:t>
            </w:r>
          </w:p>
        </w:tc>
      </w:tr>
      <w:tr w:rsidR="00A83CD4" w:rsidRPr="00B1767E" w:rsidTr="00A83CD4">
        <w:tc>
          <w:tcPr>
            <w:tcW w:w="3871" w:type="dxa"/>
            <w:gridSpan w:val="2"/>
          </w:tcPr>
          <w:p w:rsidR="00A83CD4" w:rsidRPr="00B1767E" w:rsidRDefault="00A83CD4" w:rsidP="00A83CD4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851" w:type="dxa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3872" w:type="dxa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実施期間</w:t>
            </w:r>
          </w:p>
        </w:tc>
      </w:tr>
      <w:tr w:rsidR="00A83CD4" w:rsidRPr="00B1767E" w:rsidTr="00A83CD4">
        <w:tc>
          <w:tcPr>
            <w:tcW w:w="3871" w:type="dxa"/>
            <w:gridSpan w:val="2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E324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月～　年　月</w:t>
            </w:r>
          </w:p>
        </w:tc>
      </w:tr>
      <w:tr w:rsidR="00A83CD4" w:rsidRPr="00B1767E" w:rsidTr="00A83CD4">
        <w:tc>
          <w:tcPr>
            <w:tcW w:w="3871" w:type="dxa"/>
            <w:gridSpan w:val="2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E324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月～　年　月</w:t>
            </w:r>
          </w:p>
        </w:tc>
      </w:tr>
      <w:tr w:rsidR="00A83CD4" w:rsidRPr="00B1767E" w:rsidTr="00A83CD4">
        <w:tc>
          <w:tcPr>
            <w:tcW w:w="3871" w:type="dxa"/>
            <w:gridSpan w:val="2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E324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月～　年　月</w:t>
            </w:r>
          </w:p>
        </w:tc>
      </w:tr>
      <w:tr w:rsidR="00A83CD4" w:rsidRPr="00B1767E" w:rsidTr="00A83CD4">
        <w:tc>
          <w:tcPr>
            <w:tcW w:w="3871" w:type="dxa"/>
            <w:gridSpan w:val="2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E324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月～　年　月</w:t>
            </w:r>
          </w:p>
        </w:tc>
      </w:tr>
      <w:tr w:rsidR="00A83CD4" w:rsidRPr="00B1767E" w:rsidTr="00A83CD4"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A83CD4" w:rsidRPr="00B1767E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E324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年　月～　年　月</w:t>
            </w:r>
          </w:p>
        </w:tc>
      </w:tr>
      <w:tr w:rsidR="00A83CD4" w:rsidRPr="00B1767E" w:rsidTr="00A83CD4">
        <w:tc>
          <w:tcPr>
            <w:tcW w:w="8594" w:type="dxa"/>
            <w:gridSpan w:val="4"/>
            <w:tcBorders>
              <w:left w:val="nil"/>
              <w:right w:val="nil"/>
            </w:tcBorders>
          </w:tcPr>
          <w:p w:rsidR="00A83CD4" w:rsidRDefault="00BE3244" w:rsidP="00A83CD4">
            <w:pPr>
              <w:widowControl w:val="0"/>
              <w:wordWrap w:val="0"/>
              <w:autoSpaceDE w:val="0"/>
              <w:autoSpaceDN w:val="0"/>
              <w:ind w:leftChars="-50" w:left="-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A83CD4">
              <w:rPr>
                <w:rFonts w:hint="eastAsia"/>
                <w:sz w:val="21"/>
                <w:szCs w:val="21"/>
              </w:rPr>
              <w:t xml:space="preserve">　</w:t>
            </w:r>
            <w:r w:rsidR="004137AA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事業の成果</w:t>
            </w:r>
            <w:r w:rsidR="00A83CD4">
              <w:rPr>
                <w:rFonts w:hint="eastAsia"/>
                <w:sz w:val="21"/>
                <w:szCs w:val="21"/>
              </w:rPr>
              <w:t>及び</w:t>
            </w:r>
            <w:r>
              <w:rPr>
                <w:rFonts w:hint="eastAsia"/>
                <w:sz w:val="21"/>
                <w:szCs w:val="21"/>
              </w:rPr>
              <w:t>今後の事業展開の見込み</w:t>
            </w:r>
          </w:p>
        </w:tc>
      </w:tr>
      <w:tr w:rsidR="00A83CD4" w:rsidRPr="00B1767E" w:rsidTr="00A83CD4">
        <w:tc>
          <w:tcPr>
            <w:tcW w:w="1745" w:type="dxa"/>
            <w:vAlign w:val="center"/>
          </w:tcPr>
          <w:p w:rsidR="00A83CD4" w:rsidRPr="00B1767E" w:rsidRDefault="00100BE2" w:rsidP="00BE324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</w:t>
            </w:r>
            <w:r w:rsidR="00BE3244">
              <w:rPr>
                <w:rFonts w:hint="eastAsia"/>
                <w:sz w:val="21"/>
                <w:szCs w:val="21"/>
              </w:rPr>
              <w:t>事業の成果</w:t>
            </w:r>
          </w:p>
        </w:tc>
        <w:tc>
          <w:tcPr>
            <w:tcW w:w="6849" w:type="dxa"/>
            <w:gridSpan w:val="3"/>
          </w:tcPr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  <w:p w:rsidR="00A83CD4" w:rsidRDefault="00A83CD4" w:rsidP="00A83CD4">
            <w:pPr>
              <w:widowControl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3CD4" w:rsidRPr="00B1767E" w:rsidTr="00A83CD4">
        <w:tc>
          <w:tcPr>
            <w:tcW w:w="1745" w:type="dxa"/>
            <w:vAlign w:val="center"/>
          </w:tcPr>
          <w:p w:rsidR="00BE3244" w:rsidRDefault="00BE3244" w:rsidP="00BE324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事業展開</w:t>
            </w:r>
          </w:p>
          <w:p w:rsidR="00A83CD4" w:rsidRPr="00B1767E" w:rsidRDefault="00BE3244" w:rsidP="00BE324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の見込み</w:t>
            </w:r>
          </w:p>
        </w:tc>
        <w:tc>
          <w:tcPr>
            <w:tcW w:w="6849" w:type="dxa"/>
            <w:gridSpan w:val="3"/>
          </w:tcPr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64" w:hangingChars="100" w:hanging="160"/>
              <w:rPr>
                <w:sz w:val="16"/>
                <w:szCs w:val="16"/>
              </w:rPr>
            </w:pPr>
            <w:r w:rsidRPr="0049338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　本事業実施によるふるさと納税の拡充及び安定化に資する</w:t>
            </w:r>
            <w:r w:rsidR="00BE3244">
              <w:rPr>
                <w:rFonts w:hint="eastAsia"/>
                <w:sz w:val="16"/>
                <w:szCs w:val="16"/>
              </w:rPr>
              <w:t>今後の事業展開の見込みについて、数値等を用いて具体的に</w:t>
            </w:r>
            <w:r>
              <w:rPr>
                <w:rFonts w:hint="eastAsia"/>
                <w:sz w:val="16"/>
                <w:szCs w:val="16"/>
              </w:rPr>
              <w:t>記入してください。</w:t>
            </w:r>
          </w:p>
          <w:p w:rsidR="00A83CD4" w:rsidRPr="00BE3244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  <w:p w:rsidR="00A83CD4" w:rsidRPr="0049338F" w:rsidRDefault="00A83CD4" w:rsidP="004137AA">
            <w:pPr>
              <w:widowControl w:val="0"/>
              <w:wordWrap w:val="0"/>
              <w:autoSpaceDE w:val="0"/>
              <w:autoSpaceDN w:val="0"/>
              <w:ind w:leftChars="-40" w:left="-96"/>
              <w:rPr>
                <w:sz w:val="16"/>
                <w:szCs w:val="16"/>
              </w:rPr>
            </w:pPr>
          </w:p>
        </w:tc>
      </w:tr>
    </w:tbl>
    <w:p w:rsidR="00A83CD4" w:rsidRPr="00B1767E" w:rsidRDefault="00A83CD4" w:rsidP="00A83CD4">
      <w:pPr>
        <w:widowControl w:val="0"/>
        <w:wordWrap w:val="0"/>
        <w:autoSpaceDE w:val="0"/>
        <w:autoSpaceDN w:val="0"/>
        <w:ind w:left="210" w:hangingChars="100" w:hanging="210"/>
        <w:rPr>
          <w:sz w:val="21"/>
          <w:szCs w:val="21"/>
        </w:rPr>
      </w:pPr>
    </w:p>
    <w:p w:rsidR="00A83CD4" w:rsidRDefault="00A83CD4"/>
    <w:p w:rsidR="00DB1738" w:rsidRDefault="00DB1738">
      <w:pPr>
        <w:sectPr w:rsidR="00DB1738" w:rsidSect="00A83CD4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A83CD4" w:rsidRDefault="00A83CD4"/>
    <w:sectPr w:rsidR="00A83CD4" w:rsidSect="002C0AA3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D4" w:rsidRDefault="00A83CD4" w:rsidP="00125DDD">
      <w:r>
        <w:separator/>
      </w:r>
    </w:p>
  </w:endnote>
  <w:endnote w:type="continuationSeparator" w:id="0">
    <w:p w:rsidR="00A83CD4" w:rsidRDefault="00A83CD4" w:rsidP="0012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D4" w:rsidRDefault="00A83CD4" w:rsidP="00125DDD">
      <w:r>
        <w:separator/>
      </w:r>
    </w:p>
  </w:footnote>
  <w:footnote w:type="continuationSeparator" w:id="0">
    <w:p w:rsidR="00A83CD4" w:rsidRDefault="00A83CD4" w:rsidP="0012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C"/>
    <w:rsid w:val="00033547"/>
    <w:rsid w:val="000D07BB"/>
    <w:rsid w:val="00100BE2"/>
    <w:rsid w:val="00115127"/>
    <w:rsid w:val="00125DDD"/>
    <w:rsid w:val="00174382"/>
    <w:rsid w:val="001911B6"/>
    <w:rsid w:val="0020199D"/>
    <w:rsid w:val="00211A38"/>
    <w:rsid w:val="00257CA6"/>
    <w:rsid w:val="002653A9"/>
    <w:rsid w:val="0028478F"/>
    <w:rsid w:val="002B73C5"/>
    <w:rsid w:val="002C0AA3"/>
    <w:rsid w:val="002E156F"/>
    <w:rsid w:val="0030589A"/>
    <w:rsid w:val="00320EAD"/>
    <w:rsid w:val="00321DB8"/>
    <w:rsid w:val="00337D9D"/>
    <w:rsid w:val="00371629"/>
    <w:rsid w:val="003751C2"/>
    <w:rsid w:val="0039231D"/>
    <w:rsid w:val="003A63E1"/>
    <w:rsid w:val="003E091C"/>
    <w:rsid w:val="004137AA"/>
    <w:rsid w:val="0042560B"/>
    <w:rsid w:val="00481B0F"/>
    <w:rsid w:val="0049338F"/>
    <w:rsid w:val="004D4308"/>
    <w:rsid w:val="004D6D4E"/>
    <w:rsid w:val="004F4ECD"/>
    <w:rsid w:val="004F6043"/>
    <w:rsid w:val="00500FF2"/>
    <w:rsid w:val="00525A08"/>
    <w:rsid w:val="00567E20"/>
    <w:rsid w:val="005D1F85"/>
    <w:rsid w:val="005D59B8"/>
    <w:rsid w:val="005E327E"/>
    <w:rsid w:val="005E51BF"/>
    <w:rsid w:val="005F69AE"/>
    <w:rsid w:val="00637B73"/>
    <w:rsid w:val="00663AE9"/>
    <w:rsid w:val="00664EFE"/>
    <w:rsid w:val="006675A9"/>
    <w:rsid w:val="006738F2"/>
    <w:rsid w:val="006A586D"/>
    <w:rsid w:val="006B0F34"/>
    <w:rsid w:val="006D0F88"/>
    <w:rsid w:val="006D6937"/>
    <w:rsid w:val="007026B4"/>
    <w:rsid w:val="0070639A"/>
    <w:rsid w:val="0078422B"/>
    <w:rsid w:val="00784D41"/>
    <w:rsid w:val="007D7857"/>
    <w:rsid w:val="008009CC"/>
    <w:rsid w:val="0080653E"/>
    <w:rsid w:val="00826E4B"/>
    <w:rsid w:val="008314E3"/>
    <w:rsid w:val="00840120"/>
    <w:rsid w:val="008528EA"/>
    <w:rsid w:val="00890D12"/>
    <w:rsid w:val="008C09D9"/>
    <w:rsid w:val="008D0620"/>
    <w:rsid w:val="008E79BE"/>
    <w:rsid w:val="008F4DCA"/>
    <w:rsid w:val="00904B89"/>
    <w:rsid w:val="00912DA3"/>
    <w:rsid w:val="00944875"/>
    <w:rsid w:val="00990650"/>
    <w:rsid w:val="009A7A38"/>
    <w:rsid w:val="00A53E0B"/>
    <w:rsid w:val="00A64B19"/>
    <w:rsid w:val="00A83CD4"/>
    <w:rsid w:val="00A90F33"/>
    <w:rsid w:val="00AE672F"/>
    <w:rsid w:val="00B044A0"/>
    <w:rsid w:val="00B14367"/>
    <w:rsid w:val="00B1767E"/>
    <w:rsid w:val="00B51ACD"/>
    <w:rsid w:val="00B53F13"/>
    <w:rsid w:val="00B5634E"/>
    <w:rsid w:val="00BB7EC5"/>
    <w:rsid w:val="00BC2687"/>
    <w:rsid w:val="00BE0BBA"/>
    <w:rsid w:val="00BE3244"/>
    <w:rsid w:val="00BE3F21"/>
    <w:rsid w:val="00BE7752"/>
    <w:rsid w:val="00BF27C5"/>
    <w:rsid w:val="00C53B50"/>
    <w:rsid w:val="00C850FF"/>
    <w:rsid w:val="00CA2904"/>
    <w:rsid w:val="00CB3936"/>
    <w:rsid w:val="00CD77CC"/>
    <w:rsid w:val="00D35D26"/>
    <w:rsid w:val="00D44312"/>
    <w:rsid w:val="00D501C4"/>
    <w:rsid w:val="00D5232C"/>
    <w:rsid w:val="00D66353"/>
    <w:rsid w:val="00D7495C"/>
    <w:rsid w:val="00DB1738"/>
    <w:rsid w:val="00DE0968"/>
    <w:rsid w:val="00E025CC"/>
    <w:rsid w:val="00E0375F"/>
    <w:rsid w:val="00E05B64"/>
    <w:rsid w:val="00E22980"/>
    <w:rsid w:val="00E37090"/>
    <w:rsid w:val="00E42101"/>
    <w:rsid w:val="00E760E9"/>
    <w:rsid w:val="00E86E88"/>
    <w:rsid w:val="00EA22D0"/>
    <w:rsid w:val="00EE47F2"/>
    <w:rsid w:val="00F34086"/>
    <w:rsid w:val="00F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8767B"/>
  <w15:chartTrackingRefBased/>
  <w15:docId w15:val="{66BE0516-3F32-4005-9FE5-221007C1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DDD"/>
  </w:style>
  <w:style w:type="paragraph" w:styleId="a6">
    <w:name w:val="footer"/>
    <w:basedOn w:val="a"/>
    <w:link w:val="a7"/>
    <w:uiPriority w:val="99"/>
    <w:unhideWhenUsed/>
    <w:rsid w:val="00125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DDD"/>
  </w:style>
  <w:style w:type="paragraph" w:styleId="a8">
    <w:name w:val="Balloon Text"/>
    <w:basedOn w:val="a"/>
    <w:link w:val="a9"/>
    <w:uiPriority w:val="99"/>
    <w:semiHidden/>
    <w:unhideWhenUsed/>
    <w:rsid w:val="009A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A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E42101"/>
    <w:pPr>
      <w:jc w:val="center"/>
    </w:pPr>
    <w:rPr>
      <w:rFonts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E42101"/>
    <w:rPr>
      <w:rFonts w:hAnsi="Century" w:cs="Times New Roman"/>
      <w:szCs w:val="20"/>
    </w:rPr>
  </w:style>
  <w:style w:type="paragraph" w:styleId="ac">
    <w:name w:val="Closing"/>
    <w:basedOn w:val="a"/>
    <w:link w:val="ad"/>
    <w:semiHidden/>
    <w:rsid w:val="00E42101"/>
    <w:pPr>
      <w:jc w:val="right"/>
    </w:pPr>
    <w:rPr>
      <w:rFonts w:hAnsi="Century" w:cs="Times New Roman"/>
      <w:kern w:val="2"/>
      <w:szCs w:val="24"/>
    </w:rPr>
  </w:style>
  <w:style w:type="character" w:customStyle="1" w:styleId="ad">
    <w:name w:val="結語 (文字)"/>
    <w:basedOn w:val="a0"/>
    <w:link w:val="ac"/>
    <w:semiHidden/>
    <w:rsid w:val="00E42101"/>
    <w:rPr>
      <w:rFonts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L28F0040</cp:lastModifiedBy>
  <cp:revision>2</cp:revision>
  <cp:lastPrinted>2022-07-27T07:52:00Z</cp:lastPrinted>
  <dcterms:created xsi:type="dcterms:W3CDTF">2022-08-25T02:40:00Z</dcterms:created>
  <dcterms:modified xsi:type="dcterms:W3CDTF">2022-08-25T02:40:00Z</dcterms:modified>
</cp:coreProperties>
</file>